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10" w:rsidRPr="00A77B43" w:rsidRDefault="00F30F37" w:rsidP="00A77B43">
      <w:pPr>
        <w:ind w:left="-709"/>
        <w:jc w:val="center"/>
        <w:rPr>
          <w:sz w:val="44"/>
        </w:rPr>
      </w:pPr>
      <w:r w:rsidRPr="00A77B43">
        <w:rPr>
          <w:sz w:val="44"/>
        </w:rPr>
        <w:t xml:space="preserve">      </w:t>
      </w:r>
      <w:r w:rsidR="004C3869">
        <w:rPr>
          <w:sz w:val="44"/>
        </w:rPr>
        <w:t xml:space="preserve">   </w:t>
      </w:r>
      <w:r w:rsidR="00550794" w:rsidRPr="004B73DB">
        <w:rPr>
          <w:noProof/>
          <w:color w:val="FF0000"/>
          <w:sz w:val="44"/>
        </w:rPr>
        <mc:AlternateContent>
          <mc:Choice Requires="wps">
            <w:drawing>
              <wp:inline distT="0" distB="0" distL="0" distR="0">
                <wp:extent cx="9277350" cy="122174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77350" cy="1221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794" w:rsidRPr="000D7B7D" w:rsidRDefault="00550794" w:rsidP="005507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0D7B7D">
                              <w:rPr>
                                <w:rFonts w:ascii="Arial Black" w:hAnsi="Arial Black"/>
                                <w:color w:val="A828AB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CESTA DO POHÁDKY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0.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SMWAIAAKIEAAAOAAAAZHJzL2Uyb0RvYy54bWysVMtu2zAQvBfoPxC823r4IVewHNiO3Uva&#10;BoiLnGmRstSKj5K0JSPov3dJSW6QXoqiOlAiuZzdnRlqedfyGl2YNpUUGY7GIUZM5JJW4pThr4f9&#10;aIGRsURQUkvBMnxlBt+t3r9bNiplsSxlTZlGACJM2qgMl9aqNAhMXjJOzFgqJmCzkJoTC1N9Cqgm&#10;DaDzOojDcB40UlOlZc6MgdX7bhOvPH5RsNx+KQrDLKozDLVZP2o/Ht0YrJYkPWmiyirvyyD/UAUn&#10;lYCkN6h7Ygk66+oPKF7lWhpZ2HEueSCLosqZ7wG6icI33TyVRDHfC5Bj1I0m8/9g88+XR40qmuEY&#10;I0E4SPQMjK61RZEjp1EmhZgnBVG23cgWRPaNGvUg8+8GCbktiTixtdayKRmhUFwEUP2yb+FwVYDr&#10;Vw+stTtagQ4ePniF3yUzLtOx+SQpHCFnK322ttDc0QuEISgBlLze1ANElMPihzhJJjPYymEviuMo&#10;mXp9A5IOx5U29iOTHLmPDGuwh4cnlwdjoVsIHUJcNkCG9f6rk/NlvZ+FyXSyGCXJbDKaTnbhaLPY&#10;b0frbTSfJ7vNdrOLfjrQaJqWFaVM7LwNzeCuaPp36vU+73xx8xfzYEO1b3P4DqDq4e2r9xw7WjuC&#10;bXtse2GPkl6B7Qbsn2Hz40w0A+XOfCvhtoBchZa8d4ObOyIcPYf2mWjVc2gh3WM92N8T6eJOtHcT&#10;od8AiNdwqy6kRrMQHmcsoLoP7knvUN1Zo9ag+77yijiDdHXCGTeBi+BP95fW3bTXcx/1+9ey+gUA&#10;AP//AwBQSwMEFAAGAAgAAAAhAJthbFTaAAAABgEAAA8AAABkcnMvZG93bnJldi54bWxMj09PwzAM&#10;xe9IfIfISNxY2mlMUJpOE38kDlwY5e41oalonKrx1u7b43GBi+WnZz3/XrmZQ6+ObkxdJAP5IgPl&#10;qIm2o9ZA/fFycwcqMZLFPpIzcHIJNtXlRYmFjRO9u+OOWyUhlAo04JmHQuvUeBcwLeLgSLyvOAZk&#10;kWOr7YiThIdeL7NsrQN2JB88Du7Ru+Z7dwgGmO02P9XPIb1+zm9Pk8+aW6yNub6atw+g2M38dwxn&#10;fEGHSpj28UA2qd6AFOHfefZW61z0Xrb75Qp0Ver/+NUPAAAA//8DAFBLAQItABQABgAIAAAAIQC2&#10;gziS/gAAAOEBAAATAAAAAAAAAAAAAAAAAAAAAABbQ29udGVudF9UeXBlc10ueG1sUEsBAi0AFAAG&#10;AAgAAAAhADj9If/WAAAAlAEAAAsAAAAAAAAAAAAAAAAALwEAAF9yZWxzLy5yZWxzUEsBAi0AFAAG&#10;AAgAAAAhAHae5IxYAgAAogQAAA4AAAAAAAAAAAAAAAAALgIAAGRycy9lMm9Eb2MueG1sUEsBAi0A&#10;FAAGAAgAAAAhAJthbFT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550794" w:rsidRPr="000D7B7D" w:rsidRDefault="00550794" w:rsidP="0055079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0D7B7D">
                        <w:rPr>
                          <w:rFonts w:ascii="Arial Black" w:hAnsi="Arial Black"/>
                          <w:color w:val="A828AB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CESTA DO POHÁDKY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B10" w:rsidRDefault="00B45B10" w:rsidP="00B45B10"/>
    <w:p w:rsidR="00B45B10" w:rsidRDefault="00550794" w:rsidP="00B45B10">
      <w:pPr>
        <w:ind w:left="720" w:hanging="72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7392670</wp:posOffset>
            </wp:positionH>
            <wp:positionV relativeFrom="paragraph">
              <wp:posOffset>709930</wp:posOffset>
            </wp:positionV>
            <wp:extent cx="2630170" cy="3187700"/>
            <wp:effectExtent l="0" t="0" r="0" b="0"/>
            <wp:wrapNone/>
            <wp:docPr id="3" name="obrázek 4" descr="https://thumbnails-4.fotky-foto.cz/400/02/71/05/FotkyFoto_cervene-karkulce-hood-a-vlk_2710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thumbnails-4.fotky-foto.cz/400/02/71/05/FotkyFoto_cervene-karkulce-hood-a-vlk_271057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8001000" cy="695325"/>
                <wp:effectExtent l="9525" t="9525" r="1968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794" w:rsidRDefault="00550794" w:rsidP="005507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4707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okolí Solnice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630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ERVgIAAKgEAAAOAAAAZHJzL2Uyb0RvYy54bWysVE2P2yAQvVfqf0DcE9v5rhVnlWSTXrbt&#10;SptqzwRw7NYYCiR2tOp/74BxutpeqqoXYmB4M/PemyzvWlGhC9emlHWGk2GMEa+pZGV9yvDXw36w&#10;wMhYUjNSyZpn+MoNvlu9f7dsVMpHspAV4xoBSG3SRmW4sFalUWRowQUxQ6l4DZe51IJY2OpTxDRp&#10;AF1U0SiOZ1EjNVNaUm4MnN53l3jl8fOcU/slzw23qMow1Gb9qv16dGu0WpL0pIkqShrKIP9QhSBl&#10;DUlvUPfEEnTW5R9QoqRaGpnbIZUiknleUu57gG6S+E03TwVR3PcC5Bh1o8n8P1j6+fKoUclAO4xq&#10;IkCiZ2B0rS0aOXIaZVKIeVIQZduNbF2ga9SoB0m/G1TLbUHqE19rLZuCEwbFOahw7Fs4XBXg+tMD&#10;b+2OlaBD4uCjV/hdMuMyHZtPksETcrbSZ2tzLVxWIAxBCaDk9aYeICIKh4sYGIzhisLd7MN0PJr6&#10;FCTtXytt7EcuBXIfGdbgDo9OLg/GumpI2oe4ZAAM5+GrU/NlvZ/G88l4MZjPp+PBZLyLB5vFfjtY&#10;b5PZbL7bbDe75KcDTSZpUTLG6513oenNlUz+Trxg884WN3txD9ZX+zaH7wCq7n999Z5ix2rHr22P&#10;bdA7yHuU7AqcNzAEGTY/zkRz0O8sthJmBkTLtRTBE27v+HAsHdpnolWg0kLWx6ofAs+nizux4CnC&#10;vgGQqGC2LqRCU9DJzx4wHoID9x2qe2vUGtTfl14YZ5OuzuAZGAffZRhdN2+v9z7q9x/M6hcAAAD/&#10;/wMAUEsDBBQABgAIAAAAIQCRW4NO2gAAAAYBAAAPAAAAZHJzL2Rvd25yZXYueG1sTI9PT8MwDMXv&#10;SHyHyJO4sWSTNkFpOk38kThwYSt3rzFttcapmmztvj0eF7hYfnrW8+/lm8l36kxDbANbWMwNKOIq&#10;uJZrC+X+7f4BVEzIDrvAZOFCETbF7U2OmQsjf9J5l2olIRwztNCk1Gdax6ohj3EeemLxvsPgMYkc&#10;au0GHCXcd3ppzFp7bFk+NNjTc0PVcXfyFlJy28WlfPXx/Wv6eBkbU62wtPZuNm2fQCWa0t8xXPEF&#10;HQphOoQTu6g6C1Ik/c6rt1wb0QfZzOMKdJHr//jFDwAAAP//AwBQSwECLQAUAAYACAAAACEAtoM4&#10;kv4AAADhAQAAEwAAAAAAAAAAAAAAAAAAAAAAW0NvbnRlbnRfVHlwZXNdLnhtbFBLAQItABQABgAI&#10;AAAAIQA4/SH/1gAAAJQBAAALAAAAAAAAAAAAAAAAAC8BAABfcmVscy8ucmVsc1BLAQItABQABgAI&#10;AAAAIQAyolERVgIAAKgEAAAOAAAAAAAAAAAAAAAAAC4CAABkcnMvZTJvRG9jLnhtbFBLAQItABQA&#10;BgAIAAAAIQCRW4NO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550794" w:rsidRDefault="00550794" w:rsidP="0055079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4707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 okolí Solnice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0D9" w:rsidRDefault="001D70D9" w:rsidP="00B45B10">
      <w:pPr>
        <w:ind w:left="720" w:hanging="720"/>
        <w:jc w:val="center"/>
        <w:rPr>
          <w:b/>
          <w:sz w:val="24"/>
          <w:szCs w:val="24"/>
        </w:rPr>
      </w:pPr>
    </w:p>
    <w:p w:rsidR="00B45B10" w:rsidRDefault="00550794" w:rsidP="00B20FA1">
      <w:pPr>
        <w:ind w:left="720" w:hanging="720"/>
        <w:jc w:val="center"/>
        <w:rPr>
          <w:sz w:val="96"/>
          <w:szCs w:val="9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196215</wp:posOffset>
            </wp:positionV>
            <wp:extent cx="2091690" cy="904875"/>
            <wp:effectExtent l="0" t="0" r="381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D" w:rsidRPr="00724275">
        <w:rPr>
          <w:sz w:val="72"/>
          <w:szCs w:val="72"/>
        </w:rPr>
        <w:t>pátek</w:t>
      </w:r>
      <w:r w:rsidR="00E664DD">
        <w:rPr>
          <w:sz w:val="56"/>
          <w:szCs w:val="56"/>
        </w:rPr>
        <w:t xml:space="preserve"> </w:t>
      </w:r>
      <w:r w:rsidR="007577B9">
        <w:rPr>
          <w:sz w:val="56"/>
          <w:szCs w:val="56"/>
        </w:rPr>
        <w:t xml:space="preserve"> </w:t>
      </w:r>
      <w:proofErr w:type="gramStart"/>
      <w:r w:rsidR="00E65C4E">
        <w:rPr>
          <w:sz w:val="96"/>
          <w:szCs w:val="96"/>
        </w:rPr>
        <w:t>23</w:t>
      </w:r>
      <w:proofErr w:type="gramEnd"/>
      <w:r w:rsidR="00724275">
        <w:rPr>
          <w:sz w:val="96"/>
          <w:szCs w:val="96"/>
        </w:rPr>
        <w:t>.</w:t>
      </w:r>
      <w:proofErr w:type="gramStart"/>
      <w:r w:rsidR="00724275">
        <w:rPr>
          <w:sz w:val="96"/>
          <w:szCs w:val="96"/>
        </w:rPr>
        <w:t>červ</w:t>
      </w:r>
      <w:r w:rsidR="004B73DB">
        <w:rPr>
          <w:sz w:val="96"/>
          <w:szCs w:val="96"/>
        </w:rPr>
        <w:t>na</w:t>
      </w:r>
      <w:proofErr w:type="gramEnd"/>
      <w:r w:rsidR="00B45B10" w:rsidRPr="00664040">
        <w:rPr>
          <w:sz w:val="96"/>
          <w:szCs w:val="96"/>
        </w:rPr>
        <w:t xml:space="preserve"> </w:t>
      </w:r>
      <w:r w:rsidR="00DC116D" w:rsidRPr="00724275">
        <w:rPr>
          <w:sz w:val="72"/>
          <w:szCs w:val="72"/>
        </w:rPr>
        <w:t>20</w:t>
      </w:r>
      <w:r w:rsidR="00241AB2" w:rsidRPr="00724275">
        <w:rPr>
          <w:sz w:val="72"/>
          <w:szCs w:val="72"/>
        </w:rPr>
        <w:t>2</w:t>
      </w:r>
      <w:r w:rsidR="00E65C4E">
        <w:rPr>
          <w:sz w:val="72"/>
          <w:szCs w:val="72"/>
        </w:rPr>
        <w:t>3</w:t>
      </w:r>
    </w:p>
    <w:p w:rsidR="00B20FA1" w:rsidRPr="00664040" w:rsidRDefault="00B20FA1" w:rsidP="00B20FA1">
      <w:pPr>
        <w:ind w:left="720" w:hanging="720"/>
        <w:jc w:val="center"/>
      </w:pPr>
    </w:p>
    <w:p w:rsidR="00B45B10" w:rsidRPr="00894125" w:rsidRDefault="00B20FA1" w:rsidP="00E664DD">
      <w:pPr>
        <w:jc w:val="center"/>
        <w:rPr>
          <w:sz w:val="56"/>
          <w:szCs w:val="56"/>
        </w:rPr>
      </w:pPr>
      <w:r>
        <w:rPr>
          <w:sz w:val="56"/>
          <w:szCs w:val="56"/>
        </w:rPr>
        <w:t>s</w:t>
      </w:r>
      <w:r w:rsidR="00B45B10" w:rsidRPr="00894125">
        <w:rPr>
          <w:sz w:val="56"/>
          <w:szCs w:val="56"/>
        </w:rPr>
        <w:t>tart</w:t>
      </w:r>
      <w:r w:rsidR="00CC5E4E" w:rsidRPr="00894125">
        <w:rPr>
          <w:sz w:val="56"/>
          <w:szCs w:val="56"/>
        </w:rPr>
        <w:t xml:space="preserve"> průběžný </w:t>
      </w:r>
      <w:r w:rsidR="00E664DD">
        <w:rPr>
          <w:sz w:val="56"/>
          <w:szCs w:val="56"/>
        </w:rPr>
        <w:t>1</w:t>
      </w:r>
      <w:r w:rsidR="00EE1131">
        <w:rPr>
          <w:sz w:val="56"/>
          <w:szCs w:val="56"/>
        </w:rPr>
        <w:t>7</w:t>
      </w:r>
      <w:r w:rsidR="00E664DD">
        <w:rPr>
          <w:sz w:val="56"/>
          <w:szCs w:val="56"/>
        </w:rPr>
        <w:t>:00 – 1</w:t>
      </w:r>
      <w:r w:rsidR="00EE1131">
        <w:rPr>
          <w:sz w:val="56"/>
          <w:szCs w:val="56"/>
        </w:rPr>
        <w:t>8</w:t>
      </w:r>
      <w:r w:rsidR="00E664DD">
        <w:rPr>
          <w:sz w:val="56"/>
          <w:szCs w:val="56"/>
        </w:rPr>
        <w:t>:</w:t>
      </w:r>
      <w:r w:rsidR="00EE1131">
        <w:rPr>
          <w:sz w:val="56"/>
          <w:szCs w:val="56"/>
        </w:rPr>
        <w:t>3</w:t>
      </w:r>
      <w:r w:rsidR="00E664DD">
        <w:rPr>
          <w:sz w:val="56"/>
          <w:szCs w:val="56"/>
        </w:rPr>
        <w:t>0 hod.</w:t>
      </w:r>
      <w:r w:rsidR="00BB4773" w:rsidRPr="00BB4773">
        <w:rPr>
          <w:noProof/>
        </w:rPr>
        <w:t xml:space="preserve"> </w:t>
      </w:r>
    </w:p>
    <w:p w:rsidR="00B62798" w:rsidRPr="00CC5E4E" w:rsidRDefault="00B646F5" w:rsidP="004C3869">
      <w:pPr>
        <w:ind w:left="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94125" w:rsidRPr="007577B9" w:rsidRDefault="00EE1131" w:rsidP="002433E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začátek </w:t>
      </w:r>
      <w:r w:rsidR="00AA47E1">
        <w:rPr>
          <w:sz w:val="40"/>
          <w:szCs w:val="40"/>
        </w:rPr>
        <w:t>trasy je na</w:t>
      </w:r>
      <w:r w:rsidR="00E65C4E">
        <w:rPr>
          <w:sz w:val="40"/>
          <w:szCs w:val="40"/>
        </w:rPr>
        <w:t> </w:t>
      </w:r>
      <w:r w:rsidR="00E65C4E" w:rsidRPr="00E65C4E">
        <w:rPr>
          <w:b/>
          <w:sz w:val="40"/>
          <w:szCs w:val="40"/>
        </w:rPr>
        <w:t>nádvoří základní školy</w:t>
      </w:r>
      <w:r w:rsidR="00241AB2"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 xml:space="preserve">v Solnici </w:t>
      </w:r>
    </w:p>
    <w:p w:rsidR="00CC5E4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</w:t>
      </w:r>
      <w:r w:rsidR="00CC5E4E" w:rsidRPr="007577B9">
        <w:rPr>
          <w:sz w:val="40"/>
          <w:szCs w:val="40"/>
        </w:rPr>
        <w:t>a cestě budou na děti čekat pohádkové bytosti</w:t>
      </w:r>
      <w:r w:rsidR="00E664DD">
        <w:rPr>
          <w:sz w:val="40"/>
          <w:szCs w:val="40"/>
        </w:rPr>
        <w:t xml:space="preserve"> s úkoly</w:t>
      </w:r>
    </w:p>
    <w:p w:rsidR="00B646F5" w:rsidRPr="00E664DD" w:rsidRDefault="001C706E" w:rsidP="00E664DD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cesta povede přírodním terénem – </w:t>
      </w:r>
      <w:r w:rsidR="00E664DD">
        <w:rPr>
          <w:sz w:val="40"/>
          <w:szCs w:val="40"/>
        </w:rPr>
        <w:t xml:space="preserve">zvolte </w:t>
      </w:r>
      <w:r>
        <w:rPr>
          <w:sz w:val="40"/>
          <w:szCs w:val="40"/>
        </w:rPr>
        <w:t>vhodn</w:t>
      </w:r>
      <w:r w:rsidR="00E664DD">
        <w:rPr>
          <w:sz w:val="40"/>
          <w:szCs w:val="40"/>
        </w:rPr>
        <w:t>ou</w:t>
      </w:r>
      <w:r>
        <w:rPr>
          <w:sz w:val="40"/>
          <w:szCs w:val="40"/>
        </w:rPr>
        <w:t xml:space="preserve"> obuv</w:t>
      </w:r>
    </w:p>
    <w:p w:rsidR="001C706E" w:rsidRPr="007577B9" w:rsidRDefault="001C706E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 špatného počasí se akce nekoná – </w:t>
      </w:r>
      <w:proofErr w:type="spellStart"/>
      <w:r>
        <w:rPr>
          <w:sz w:val="40"/>
          <w:szCs w:val="40"/>
        </w:rPr>
        <w:t>info</w:t>
      </w:r>
      <w:proofErr w:type="spellEnd"/>
      <w:r w:rsidR="00DC116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DC116D">
        <w:rPr>
          <w:sz w:val="36"/>
          <w:szCs w:val="36"/>
        </w:rPr>
        <w:t>724 737</w:t>
      </w:r>
      <w:r w:rsidR="00DC116D" w:rsidRPr="00DC116D">
        <w:rPr>
          <w:sz w:val="36"/>
          <w:szCs w:val="36"/>
        </w:rPr>
        <w:t> </w:t>
      </w:r>
      <w:r w:rsidRPr="00DC116D">
        <w:rPr>
          <w:sz w:val="36"/>
          <w:szCs w:val="36"/>
        </w:rPr>
        <w:t>947</w:t>
      </w:r>
      <w:r w:rsidR="00DC116D" w:rsidRPr="00DC116D">
        <w:rPr>
          <w:sz w:val="36"/>
          <w:szCs w:val="36"/>
        </w:rPr>
        <w:t>, 724 737 946</w:t>
      </w:r>
    </w:p>
    <w:p w:rsidR="00CC5E4E" w:rsidRPr="00E2530F" w:rsidRDefault="00CC5E4E" w:rsidP="00894125">
      <w:pPr>
        <w:rPr>
          <w:sz w:val="20"/>
          <w:szCs w:val="20"/>
        </w:rPr>
      </w:pPr>
    </w:p>
    <w:p w:rsidR="00CC5E4E" w:rsidRDefault="001D70D9" w:rsidP="00E65C4E">
      <w:pPr>
        <w:jc w:val="center"/>
        <w:rPr>
          <w:sz w:val="36"/>
          <w:szCs w:val="36"/>
        </w:rPr>
      </w:pPr>
      <w:r w:rsidRPr="00E65C4E">
        <w:rPr>
          <w:sz w:val="36"/>
          <w:szCs w:val="36"/>
        </w:rPr>
        <w:t>Těší</w:t>
      </w:r>
      <w:r w:rsidR="00664040" w:rsidRPr="00E65C4E">
        <w:rPr>
          <w:sz w:val="36"/>
          <w:szCs w:val="36"/>
        </w:rPr>
        <w:t xml:space="preserve"> </w:t>
      </w:r>
      <w:r w:rsidR="007577B9" w:rsidRPr="00E65C4E">
        <w:rPr>
          <w:sz w:val="36"/>
          <w:szCs w:val="36"/>
        </w:rPr>
        <w:t xml:space="preserve">se na vás </w:t>
      </w:r>
      <w:r w:rsidRPr="00E65C4E">
        <w:rPr>
          <w:sz w:val="36"/>
          <w:szCs w:val="36"/>
        </w:rPr>
        <w:t>S</w:t>
      </w:r>
      <w:r w:rsidR="007577B9" w:rsidRPr="00E65C4E">
        <w:rPr>
          <w:sz w:val="36"/>
          <w:szCs w:val="36"/>
        </w:rPr>
        <w:t>olnický</w:t>
      </w:r>
      <w:r w:rsidRPr="00E65C4E">
        <w:rPr>
          <w:sz w:val="36"/>
          <w:szCs w:val="36"/>
        </w:rPr>
        <w:t xml:space="preserve"> </w:t>
      </w:r>
      <w:proofErr w:type="gramStart"/>
      <w:r w:rsidRPr="00E65C4E">
        <w:rPr>
          <w:sz w:val="36"/>
          <w:szCs w:val="36"/>
        </w:rPr>
        <w:t>Brouček</w:t>
      </w:r>
      <w:r w:rsidR="007577B9" w:rsidRPr="00E65C4E">
        <w:rPr>
          <w:sz w:val="36"/>
          <w:szCs w:val="36"/>
        </w:rPr>
        <w:t xml:space="preserve"> </w:t>
      </w:r>
      <w:proofErr w:type="spellStart"/>
      <w:r w:rsidR="007577B9" w:rsidRPr="00E65C4E">
        <w:rPr>
          <w:sz w:val="36"/>
          <w:szCs w:val="36"/>
        </w:rPr>
        <w:t>z.s</w:t>
      </w:r>
      <w:proofErr w:type="spellEnd"/>
      <w:r w:rsidR="007577B9" w:rsidRPr="00E65C4E">
        <w:rPr>
          <w:sz w:val="36"/>
          <w:szCs w:val="36"/>
        </w:rPr>
        <w:t>.</w:t>
      </w:r>
      <w:proofErr w:type="gramEnd"/>
    </w:p>
    <w:p w:rsidR="00E2530F" w:rsidRPr="00E65C4E" w:rsidRDefault="00E2530F" w:rsidP="00E65C4E">
      <w:pPr>
        <w:jc w:val="center"/>
        <w:rPr>
          <w:sz w:val="36"/>
          <w:szCs w:val="36"/>
        </w:rPr>
      </w:pPr>
    </w:p>
    <w:p w:rsidR="007577B9" w:rsidRPr="00E65C4E" w:rsidRDefault="007577B9" w:rsidP="00E65C4E">
      <w:pPr>
        <w:jc w:val="center"/>
        <w:rPr>
          <w:sz w:val="36"/>
          <w:szCs w:val="36"/>
        </w:rPr>
      </w:pPr>
      <w:r w:rsidRPr="00E65C4E">
        <w:rPr>
          <w:sz w:val="36"/>
          <w:szCs w:val="36"/>
        </w:rPr>
        <w:t xml:space="preserve">Činnost je podporována </w:t>
      </w:r>
      <w:r w:rsidR="00E65C4E" w:rsidRPr="00E65C4E">
        <w:rPr>
          <w:sz w:val="36"/>
          <w:szCs w:val="36"/>
        </w:rPr>
        <w:t xml:space="preserve">MPSV, </w:t>
      </w:r>
      <w:r w:rsidR="00DC116D" w:rsidRPr="00E65C4E">
        <w:rPr>
          <w:sz w:val="36"/>
          <w:szCs w:val="36"/>
        </w:rPr>
        <w:t xml:space="preserve">Královehradeckým krajem, </w:t>
      </w:r>
      <w:r w:rsidRPr="00E65C4E">
        <w:rPr>
          <w:sz w:val="36"/>
          <w:szCs w:val="36"/>
        </w:rPr>
        <w:t>městem Solnice</w:t>
      </w:r>
      <w:r w:rsidR="00E65C4E" w:rsidRPr="00E65C4E">
        <w:rPr>
          <w:sz w:val="36"/>
          <w:szCs w:val="36"/>
        </w:rPr>
        <w:t>,</w:t>
      </w:r>
      <w:r w:rsidR="00E664DD" w:rsidRPr="00E65C4E">
        <w:rPr>
          <w:sz w:val="36"/>
          <w:szCs w:val="36"/>
        </w:rPr>
        <w:t xml:space="preserve"> </w:t>
      </w:r>
      <w:r w:rsidRPr="00E65C4E">
        <w:rPr>
          <w:sz w:val="36"/>
          <w:szCs w:val="36"/>
        </w:rPr>
        <w:t>obcí Kvasiny</w:t>
      </w:r>
      <w:r w:rsidR="00E65C4E" w:rsidRPr="00E65C4E">
        <w:rPr>
          <w:sz w:val="36"/>
          <w:szCs w:val="36"/>
        </w:rPr>
        <w:t xml:space="preserve"> a NF Škoda.</w:t>
      </w:r>
      <w:bookmarkStart w:id="0" w:name="_GoBack"/>
      <w:bookmarkEnd w:id="0"/>
    </w:p>
    <w:sectPr w:rsidR="007577B9" w:rsidRPr="00E65C4E" w:rsidSect="00E65C4E">
      <w:pgSz w:w="16839" w:h="11907" w:orient="landscape" w:code="9"/>
      <w:pgMar w:top="510" w:right="510" w:bottom="510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1F3D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929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DF1"/>
    <w:multiLevelType w:val="hybridMultilevel"/>
    <w:tmpl w:val="B418AE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10"/>
    <w:rsid w:val="00005F20"/>
    <w:rsid w:val="000729AD"/>
    <w:rsid w:val="000D7B7D"/>
    <w:rsid w:val="001C706E"/>
    <w:rsid w:val="001D70D9"/>
    <w:rsid w:val="001D7E09"/>
    <w:rsid w:val="00213E54"/>
    <w:rsid w:val="00216E4B"/>
    <w:rsid w:val="0022036B"/>
    <w:rsid w:val="00225C4F"/>
    <w:rsid w:val="00241AB2"/>
    <w:rsid w:val="002433E6"/>
    <w:rsid w:val="002C3F67"/>
    <w:rsid w:val="002C5437"/>
    <w:rsid w:val="002E72AD"/>
    <w:rsid w:val="003F0C6F"/>
    <w:rsid w:val="003F79BB"/>
    <w:rsid w:val="00487AF4"/>
    <w:rsid w:val="004B73DB"/>
    <w:rsid w:val="004C3869"/>
    <w:rsid w:val="00550794"/>
    <w:rsid w:val="00557B9C"/>
    <w:rsid w:val="005D0373"/>
    <w:rsid w:val="00606B1E"/>
    <w:rsid w:val="00664040"/>
    <w:rsid w:val="006D616F"/>
    <w:rsid w:val="00724275"/>
    <w:rsid w:val="007577B9"/>
    <w:rsid w:val="00761257"/>
    <w:rsid w:val="008851C8"/>
    <w:rsid w:val="00894125"/>
    <w:rsid w:val="008A7155"/>
    <w:rsid w:val="0094495A"/>
    <w:rsid w:val="009848BC"/>
    <w:rsid w:val="00A77B43"/>
    <w:rsid w:val="00A90B18"/>
    <w:rsid w:val="00AA47E1"/>
    <w:rsid w:val="00B20FA1"/>
    <w:rsid w:val="00B45B10"/>
    <w:rsid w:val="00B62798"/>
    <w:rsid w:val="00B646F5"/>
    <w:rsid w:val="00B94A61"/>
    <w:rsid w:val="00BB4773"/>
    <w:rsid w:val="00C07A93"/>
    <w:rsid w:val="00CC5E4E"/>
    <w:rsid w:val="00D635C0"/>
    <w:rsid w:val="00DC116D"/>
    <w:rsid w:val="00E226FB"/>
    <w:rsid w:val="00E2530F"/>
    <w:rsid w:val="00E26C99"/>
    <w:rsid w:val="00E65C4E"/>
    <w:rsid w:val="00E664DD"/>
    <w:rsid w:val="00EE1131"/>
    <w:rsid w:val="00F110D6"/>
    <w:rsid w:val="00F16C01"/>
    <w:rsid w:val="00F1700E"/>
    <w:rsid w:val="00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555D-0261-4431-828C-DACFAED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D61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616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5079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cp:lastPrinted>2022-06-09T08:03:00Z</cp:lastPrinted>
  <dcterms:created xsi:type="dcterms:W3CDTF">2023-06-05T13:02:00Z</dcterms:created>
  <dcterms:modified xsi:type="dcterms:W3CDTF">2023-06-05T13:02:00Z</dcterms:modified>
</cp:coreProperties>
</file>