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B7" w:rsidRDefault="009F24B7" w:rsidP="00D3694B"/>
    <w:p w:rsidR="00557B9C" w:rsidRDefault="00557B9C" w:rsidP="00D3694B"/>
    <w:p w:rsidR="00A82102" w:rsidRDefault="00D13320" w:rsidP="006C4642">
      <w:pPr>
        <w:jc w:val="center"/>
      </w:pPr>
      <w:r w:rsidRPr="00D13320">
        <w:rPr>
          <w:noProof/>
          <w:sz w:val="40"/>
        </w:rPr>
        <mc:AlternateContent>
          <mc:Choice Requires="wps">
            <w:drawing>
              <wp:inline distT="0" distB="0" distL="0" distR="0">
                <wp:extent cx="8629650" cy="981075"/>
                <wp:effectExtent l="9525" t="9525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29650" cy="981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3320" w:rsidRDefault="00D13320" w:rsidP="00D1332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TVOŘIVÝ TÝDEN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79.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D13320" w:rsidRDefault="00D13320" w:rsidP="00D1332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TVOŘIVÝ TÝDEN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694B" w:rsidRDefault="00D13320" w:rsidP="00513181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106045</wp:posOffset>
            </wp:positionV>
            <wp:extent cx="2084070" cy="975995"/>
            <wp:effectExtent l="0" t="0" r="0" b="0"/>
            <wp:wrapNone/>
            <wp:docPr id="96" name="obrázek 96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4B7" w:rsidRPr="00D8268A">
        <w:rPr>
          <w:sz w:val="52"/>
          <w:szCs w:val="52"/>
        </w:rPr>
        <w:t xml:space="preserve"> </w:t>
      </w:r>
    </w:p>
    <w:p w:rsidR="00D3694B" w:rsidRDefault="00D13320" w:rsidP="00513181">
      <w:pPr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104140</wp:posOffset>
                </wp:positionV>
                <wp:extent cx="3228975" cy="790575"/>
                <wp:effectExtent l="0" t="0" r="0" b="0"/>
                <wp:wrapSquare wrapText="left"/>
                <wp:docPr id="3" name="WordAr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28975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3320" w:rsidRDefault="00D13320" w:rsidP="00D1332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88"/>
                                <w:szCs w:val="8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VÝROBA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5" o:spid="_x0000_s1027" type="#_x0000_t202" style="position:absolute;left:0;text-align:left;margin-left:244.85pt;margin-top:8.2pt;width:254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D13320" w:rsidRDefault="00D13320" w:rsidP="00D1332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7030A0"/>
                          <w:sz w:val="88"/>
                          <w:szCs w:val="8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VÝROBA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D3694B" w:rsidRDefault="00D3694B" w:rsidP="00513181">
      <w:pPr>
        <w:jc w:val="center"/>
        <w:rPr>
          <w:sz w:val="52"/>
          <w:szCs w:val="52"/>
        </w:rPr>
      </w:pPr>
    </w:p>
    <w:p w:rsidR="00D3694B" w:rsidRDefault="00D3694B" w:rsidP="00513181">
      <w:pPr>
        <w:jc w:val="center"/>
        <w:rPr>
          <w:sz w:val="52"/>
          <w:szCs w:val="52"/>
        </w:rPr>
      </w:pPr>
    </w:p>
    <w:p w:rsidR="00A82102" w:rsidRPr="00D8268A" w:rsidRDefault="00D13320" w:rsidP="00513181">
      <w:pPr>
        <w:jc w:val="center"/>
        <w:rPr>
          <w:sz w:val="52"/>
          <w:szCs w:val="52"/>
        </w:rPr>
      </w:pPr>
      <w:r w:rsidRPr="00D8268A">
        <w:rPr>
          <w:noProof/>
          <w:sz w:val="52"/>
          <w:szCs w:val="52"/>
        </w:rPr>
        <mc:AlternateContent>
          <mc:Choice Requires="wps">
            <w:drawing>
              <wp:inline distT="0" distB="0" distL="0" distR="0">
                <wp:extent cx="8105775" cy="790575"/>
                <wp:effectExtent l="0" t="9525" r="40005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05775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3320" w:rsidRDefault="00D13320" w:rsidP="00D1332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88"/>
                                <w:szCs w:val="8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VÁNOČNÍCH PŘÁNÍ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8" type="#_x0000_t202" style="width:638.2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ApVAIAAKg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D13320" w:rsidRDefault="00D13320" w:rsidP="00D1332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7030A0"/>
                          <w:sz w:val="88"/>
                          <w:szCs w:val="8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VÁNOČNÍCH PŘÁNÍ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268A" w:rsidRDefault="00513181" w:rsidP="0051318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</w:p>
    <w:p w:rsidR="00A82102" w:rsidRPr="00BC231F" w:rsidRDefault="00D13320" w:rsidP="00BC231F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130175</wp:posOffset>
            </wp:positionV>
            <wp:extent cx="1819275" cy="1762125"/>
            <wp:effectExtent l="0" t="0" r="9525" b="9525"/>
            <wp:wrapNone/>
            <wp:docPr id="94" name="obrázek 94" descr="MC9003314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C90033143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15875</wp:posOffset>
            </wp:positionV>
            <wp:extent cx="1419225" cy="1819275"/>
            <wp:effectExtent l="0" t="0" r="9525" b="9525"/>
            <wp:wrapNone/>
            <wp:docPr id="93" name="obrázek 93" descr="MC9003619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C90036192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68A" w:rsidRPr="008B5BF7" w:rsidRDefault="00D8268A" w:rsidP="00D8268A">
      <w:pPr>
        <w:jc w:val="center"/>
        <w:rPr>
          <w:sz w:val="40"/>
          <w:szCs w:val="40"/>
        </w:rPr>
      </w:pPr>
    </w:p>
    <w:p w:rsidR="00A82102" w:rsidRPr="00BC231F" w:rsidRDefault="00D3694B" w:rsidP="00D826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15.16.18.19</w:t>
      </w:r>
      <w:r w:rsidR="009F24B7" w:rsidRPr="00BC231F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 xml:space="preserve"> listopadu v</w:t>
      </w:r>
      <w:r w:rsidR="00BC231F" w:rsidRPr="00BC231F">
        <w:rPr>
          <w:b/>
          <w:sz w:val="56"/>
          <w:szCs w:val="56"/>
        </w:rPr>
        <w:t xml:space="preserve"> 9:00</w:t>
      </w:r>
      <w:r>
        <w:rPr>
          <w:b/>
          <w:sz w:val="56"/>
          <w:szCs w:val="56"/>
        </w:rPr>
        <w:t xml:space="preserve"> hod.</w:t>
      </w:r>
      <w:r w:rsidR="00BC231F" w:rsidRPr="00BC231F">
        <w:rPr>
          <w:b/>
          <w:sz w:val="56"/>
          <w:szCs w:val="56"/>
        </w:rPr>
        <w:t xml:space="preserve"> </w:t>
      </w:r>
    </w:p>
    <w:p w:rsidR="00D8268A" w:rsidRDefault="00D8268A" w:rsidP="00D3694B">
      <w:pPr>
        <w:rPr>
          <w:sz w:val="52"/>
          <w:szCs w:val="52"/>
        </w:rPr>
      </w:pPr>
    </w:p>
    <w:p w:rsidR="008B5BF7" w:rsidRDefault="008B5BF7" w:rsidP="00D8268A">
      <w:pPr>
        <w:jc w:val="center"/>
        <w:rPr>
          <w:sz w:val="52"/>
          <w:szCs w:val="52"/>
        </w:rPr>
      </w:pPr>
    </w:p>
    <w:p w:rsidR="00BC231F" w:rsidRDefault="00BC231F" w:rsidP="00BC231F">
      <w:pPr>
        <w:rPr>
          <w:sz w:val="40"/>
          <w:szCs w:val="40"/>
        </w:rPr>
      </w:pPr>
    </w:p>
    <w:p w:rsidR="00BC231F" w:rsidRDefault="00BC231F" w:rsidP="00BC231F">
      <w:pPr>
        <w:rPr>
          <w:sz w:val="40"/>
          <w:szCs w:val="40"/>
        </w:rPr>
      </w:pPr>
      <w:r>
        <w:rPr>
          <w:sz w:val="40"/>
          <w:szCs w:val="40"/>
        </w:rPr>
        <w:t xml:space="preserve">Přijďte si vyrobit hezké přání pomocí raznic a razítek a strávit příjemné dopoledne do         </w:t>
      </w:r>
    </w:p>
    <w:p w:rsidR="00D8268A" w:rsidRPr="00D3694B" w:rsidRDefault="00BC231F" w:rsidP="00D3694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Broučka.</w:t>
      </w:r>
    </w:p>
    <w:p w:rsidR="008B5BF7" w:rsidRDefault="00D8268A" w:rsidP="00A821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</w:t>
      </w:r>
    </w:p>
    <w:p w:rsidR="00A82102" w:rsidRPr="0025310B" w:rsidRDefault="00BC231F" w:rsidP="00BC231F">
      <w:pPr>
        <w:jc w:val="center"/>
        <w:rPr>
          <w:sz w:val="36"/>
          <w:szCs w:val="36"/>
        </w:rPr>
      </w:pPr>
      <w:r>
        <w:rPr>
          <w:sz w:val="36"/>
          <w:szCs w:val="36"/>
        </w:rPr>
        <w:t>Těší se na Vás Solnický</w:t>
      </w:r>
      <w:r w:rsidR="00513181" w:rsidRPr="00D8268A">
        <w:rPr>
          <w:sz w:val="36"/>
          <w:szCs w:val="36"/>
        </w:rPr>
        <w:t xml:space="preserve"> Brouček</w:t>
      </w:r>
      <w:r w:rsidR="0025310B">
        <w:rPr>
          <w:sz w:val="36"/>
          <w:szCs w:val="36"/>
        </w:rPr>
        <w:t>.</w:t>
      </w:r>
      <w:bookmarkStart w:id="0" w:name="_GoBack"/>
      <w:bookmarkEnd w:id="0"/>
    </w:p>
    <w:sectPr w:rsidR="00A82102" w:rsidRPr="0025310B" w:rsidSect="00D3694B">
      <w:pgSz w:w="16838" w:h="11906" w:orient="landscape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80850"/>
    <w:multiLevelType w:val="hybridMultilevel"/>
    <w:tmpl w:val="61DC95F6"/>
    <w:lvl w:ilvl="0" w:tplc="C906828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B3256"/>
    <w:multiLevelType w:val="hybridMultilevel"/>
    <w:tmpl w:val="6A8E3A32"/>
    <w:lvl w:ilvl="0" w:tplc="38547F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02"/>
    <w:rsid w:val="00043628"/>
    <w:rsid w:val="000729AD"/>
    <w:rsid w:val="000A5706"/>
    <w:rsid w:val="001D7E09"/>
    <w:rsid w:val="00241D87"/>
    <w:rsid w:val="0025050D"/>
    <w:rsid w:val="0025310B"/>
    <w:rsid w:val="002C253B"/>
    <w:rsid w:val="002C5437"/>
    <w:rsid w:val="002E72AD"/>
    <w:rsid w:val="0031691E"/>
    <w:rsid w:val="003501DF"/>
    <w:rsid w:val="003F79BB"/>
    <w:rsid w:val="00513181"/>
    <w:rsid w:val="00557B9C"/>
    <w:rsid w:val="006C4642"/>
    <w:rsid w:val="00710CD6"/>
    <w:rsid w:val="007738F9"/>
    <w:rsid w:val="00780210"/>
    <w:rsid w:val="007B4AE6"/>
    <w:rsid w:val="00881657"/>
    <w:rsid w:val="008B5BF7"/>
    <w:rsid w:val="009F24B7"/>
    <w:rsid w:val="00A21CA1"/>
    <w:rsid w:val="00A82102"/>
    <w:rsid w:val="00B00ACB"/>
    <w:rsid w:val="00BB42DB"/>
    <w:rsid w:val="00BC231F"/>
    <w:rsid w:val="00C16CE9"/>
    <w:rsid w:val="00C96838"/>
    <w:rsid w:val="00D13320"/>
    <w:rsid w:val="00D3694B"/>
    <w:rsid w:val="00D8268A"/>
    <w:rsid w:val="00DE2842"/>
    <w:rsid w:val="00E34390"/>
    <w:rsid w:val="00ED3805"/>
    <w:rsid w:val="00F53CF1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82AD9-0DA9-4856-B1D3-C7B88A8D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A8210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1332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VÝTVARNÁ  DÍLNA  PRO  MAMINKY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VÝTVARNÁ  DÍLNA  PRO  MAMINKY</dc:title>
  <dc:subject/>
  <dc:creator>p. Nejmanová</dc:creator>
  <cp:keywords/>
  <dc:description/>
  <cp:lastModifiedBy>Karel</cp:lastModifiedBy>
  <cp:revision>3</cp:revision>
  <cp:lastPrinted>2011-11-02T08:15:00Z</cp:lastPrinted>
  <dcterms:created xsi:type="dcterms:W3CDTF">2021-10-28T07:13:00Z</dcterms:created>
  <dcterms:modified xsi:type="dcterms:W3CDTF">2021-10-28T07:13:00Z</dcterms:modified>
</cp:coreProperties>
</file>