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77" w:rsidRPr="00C94435" w:rsidRDefault="00456331" w:rsidP="00C94435">
      <w:pPr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-361950</wp:posOffset>
            </wp:positionV>
            <wp:extent cx="2654300" cy="1303655"/>
            <wp:effectExtent l="0" t="0" r="0" b="0"/>
            <wp:wrapNone/>
            <wp:docPr id="13" name="obrázek 13" descr="logo BROUČEK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BROUČEK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77" w:rsidRDefault="009C0CF2" w:rsidP="007E035A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152400</wp:posOffset>
                </wp:positionV>
                <wp:extent cx="3333750" cy="647700"/>
                <wp:effectExtent l="0" t="0" r="0" b="0"/>
                <wp:wrapSquare wrapText="left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6331" w:rsidRPr="009C0CF2" w:rsidRDefault="00456331" w:rsidP="0045633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9C0CF2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256.7pt;margin-top:12pt;width:262.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456331" w:rsidRPr="009C0CF2" w:rsidRDefault="00456331" w:rsidP="0045633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9C0CF2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B6877" w:rsidRDefault="00BB6877" w:rsidP="00BB6877">
      <w:pPr>
        <w:jc w:val="center"/>
        <w:rPr>
          <w:sz w:val="52"/>
          <w:szCs w:val="52"/>
        </w:rPr>
      </w:pPr>
    </w:p>
    <w:p w:rsidR="00BB6877" w:rsidRDefault="00BB6877" w:rsidP="00BB6877">
      <w:pPr>
        <w:jc w:val="center"/>
        <w:rPr>
          <w:sz w:val="52"/>
          <w:szCs w:val="52"/>
        </w:rPr>
      </w:pPr>
    </w:p>
    <w:p w:rsidR="00BB6877" w:rsidRDefault="009C0CF2" w:rsidP="00BB6877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201150" cy="10763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01150" cy="1076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6331" w:rsidRPr="009C0CF2" w:rsidRDefault="00456331" w:rsidP="0045633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C0CF2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12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ADVENTNÍCH VĚNCŮ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0;margin-top:1pt;width:724.5pt;height:84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456331" w:rsidRPr="009C0CF2" w:rsidRDefault="00456331" w:rsidP="0045633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C0CF2">
                        <w:rPr>
                          <w:rFonts w:ascii="Arial Black" w:hAnsi="Arial Black"/>
                          <w:color w:val="92D050"/>
                          <w:sz w:val="96"/>
                          <w:szCs w:val="12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ADVENTNÍCH VĚNCŮ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877" w:rsidRDefault="00BB6877" w:rsidP="00BB6877">
      <w:pPr>
        <w:rPr>
          <w:sz w:val="52"/>
          <w:szCs w:val="52"/>
        </w:rPr>
      </w:pPr>
    </w:p>
    <w:p w:rsidR="00BB6877" w:rsidRDefault="00BB6877" w:rsidP="00BB6877">
      <w:pPr>
        <w:rPr>
          <w:sz w:val="52"/>
          <w:szCs w:val="52"/>
        </w:rPr>
      </w:pPr>
    </w:p>
    <w:p w:rsidR="007E035A" w:rsidRDefault="00456331" w:rsidP="00C94435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520700</wp:posOffset>
            </wp:positionV>
            <wp:extent cx="2505710" cy="2505710"/>
            <wp:effectExtent l="0" t="0" r="8890" b="889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0E">
        <w:rPr>
          <w:sz w:val="52"/>
          <w:szCs w:val="52"/>
        </w:rPr>
        <w:t xml:space="preserve">       </w:t>
      </w:r>
      <w:r w:rsidR="007E035A">
        <w:rPr>
          <w:sz w:val="52"/>
          <w:szCs w:val="52"/>
        </w:rPr>
        <w:t xml:space="preserve">úterý 22. 11. – pátek </w:t>
      </w:r>
      <w:proofErr w:type="gramStart"/>
      <w:r w:rsidR="007E035A">
        <w:rPr>
          <w:sz w:val="52"/>
          <w:szCs w:val="52"/>
        </w:rPr>
        <w:t>25.11. 2022</w:t>
      </w:r>
      <w:proofErr w:type="gramEnd"/>
    </w:p>
    <w:p w:rsidR="00C94435" w:rsidRDefault="007E035A" w:rsidP="00C94435">
      <w:pPr>
        <w:jc w:val="center"/>
        <w:rPr>
          <w:sz w:val="72"/>
          <w:szCs w:val="72"/>
        </w:rPr>
      </w:pPr>
      <w:r>
        <w:rPr>
          <w:sz w:val="52"/>
          <w:szCs w:val="52"/>
        </w:rPr>
        <w:t>9:00 – 11:30 hodin, ve středu i 14:00 – 18:00 hodin</w:t>
      </w:r>
    </w:p>
    <w:p w:rsidR="00C94435" w:rsidRPr="00C94435" w:rsidRDefault="00C94435" w:rsidP="00C94435">
      <w:pPr>
        <w:jc w:val="center"/>
        <w:rPr>
          <w:sz w:val="20"/>
          <w:szCs w:val="20"/>
        </w:rPr>
      </w:pPr>
      <w:bookmarkStart w:id="0" w:name="_GoBack"/>
    </w:p>
    <w:bookmarkEnd w:id="0"/>
    <w:p w:rsidR="00BB6877" w:rsidRPr="00C94435" w:rsidRDefault="00BB6877" w:rsidP="00C94435">
      <w:pPr>
        <w:jc w:val="center"/>
        <w:rPr>
          <w:sz w:val="52"/>
          <w:szCs w:val="52"/>
        </w:rPr>
      </w:pPr>
      <w:r w:rsidRPr="00C94435">
        <w:rPr>
          <w:sz w:val="52"/>
          <w:szCs w:val="52"/>
        </w:rPr>
        <w:t>v</w:t>
      </w:r>
      <w:r w:rsidR="006F1D1F">
        <w:rPr>
          <w:sz w:val="52"/>
          <w:szCs w:val="52"/>
        </w:rPr>
        <w:t> </w:t>
      </w:r>
      <w:r w:rsidRPr="00C94435">
        <w:rPr>
          <w:sz w:val="52"/>
          <w:szCs w:val="52"/>
        </w:rPr>
        <w:t>Broučk</w:t>
      </w:r>
      <w:r w:rsidR="006F1D1F">
        <w:rPr>
          <w:sz w:val="52"/>
          <w:szCs w:val="52"/>
        </w:rPr>
        <w:t xml:space="preserve">u </w:t>
      </w:r>
    </w:p>
    <w:p w:rsidR="00C94435" w:rsidRDefault="00456331" w:rsidP="00C94435">
      <w:pPr>
        <w:outlineLvl w:val="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76835</wp:posOffset>
            </wp:positionV>
            <wp:extent cx="2260600" cy="209613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77" w:rsidRDefault="007E035A" w:rsidP="00C94435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m</w:t>
      </w:r>
      <w:r w:rsidR="00BB6877">
        <w:rPr>
          <w:sz w:val="52"/>
          <w:szCs w:val="52"/>
        </w:rPr>
        <w:t>ateriál dle možností si přineste sebou</w:t>
      </w:r>
    </w:p>
    <w:p w:rsidR="00BB6877" w:rsidRDefault="00BB6877" w:rsidP="00C94435">
      <w:pPr>
        <w:jc w:val="center"/>
        <w:rPr>
          <w:sz w:val="52"/>
          <w:szCs w:val="52"/>
        </w:rPr>
      </w:pPr>
      <w:r>
        <w:rPr>
          <w:sz w:val="52"/>
          <w:szCs w:val="52"/>
        </w:rPr>
        <w:t>(korpus, mašle, svíčky, chvoj…)</w:t>
      </w:r>
      <w:r w:rsidR="00C94435">
        <w:rPr>
          <w:sz w:val="52"/>
          <w:szCs w:val="52"/>
        </w:rPr>
        <w:t>.</w:t>
      </w:r>
    </w:p>
    <w:p w:rsidR="00C94435" w:rsidRDefault="00C94435" w:rsidP="00C94435">
      <w:pPr>
        <w:jc w:val="center"/>
        <w:outlineLvl w:val="0"/>
        <w:rPr>
          <w:sz w:val="52"/>
          <w:szCs w:val="52"/>
        </w:rPr>
      </w:pPr>
    </w:p>
    <w:p w:rsidR="00557B9C" w:rsidRDefault="007E035A" w:rsidP="007E035A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t</w:t>
      </w:r>
      <w:r w:rsidR="00BB6877" w:rsidRPr="002815B7">
        <w:rPr>
          <w:sz w:val="52"/>
          <w:szCs w:val="52"/>
        </w:rPr>
        <w:t>ěšíme se na Vás</w:t>
      </w:r>
    </w:p>
    <w:p w:rsidR="006E3574" w:rsidRDefault="006E3574" w:rsidP="00C94435">
      <w:pPr>
        <w:jc w:val="center"/>
        <w:outlineLvl w:val="0"/>
        <w:rPr>
          <w:sz w:val="36"/>
          <w:szCs w:val="36"/>
        </w:rPr>
      </w:pPr>
    </w:p>
    <w:p w:rsidR="007E035A" w:rsidRDefault="00BC6D36" w:rsidP="00C94435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Činnost </w:t>
      </w:r>
      <w:r w:rsidR="00A96AF4">
        <w:rPr>
          <w:sz w:val="36"/>
          <w:szCs w:val="36"/>
        </w:rPr>
        <w:t xml:space="preserve">spolku </w:t>
      </w:r>
      <w:r>
        <w:rPr>
          <w:sz w:val="36"/>
          <w:szCs w:val="36"/>
        </w:rPr>
        <w:t>je podporována</w:t>
      </w:r>
    </w:p>
    <w:p w:rsidR="006E3574" w:rsidRPr="006E3574" w:rsidRDefault="006E3574" w:rsidP="00C94435">
      <w:pPr>
        <w:jc w:val="center"/>
        <w:outlineLvl w:val="0"/>
        <w:rPr>
          <w:sz w:val="36"/>
          <w:szCs w:val="36"/>
        </w:rPr>
      </w:pPr>
      <w:r w:rsidRPr="006E3574">
        <w:rPr>
          <w:sz w:val="36"/>
          <w:szCs w:val="36"/>
        </w:rPr>
        <w:t xml:space="preserve"> </w:t>
      </w:r>
      <w:r w:rsidR="00A96AF4">
        <w:rPr>
          <w:sz w:val="36"/>
          <w:szCs w:val="36"/>
        </w:rPr>
        <w:t xml:space="preserve">MPSV, Královéhradeckým krajem, </w:t>
      </w:r>
      <w:r w:rsidRPr="006E3574">
        <w:rPr>
          <w:sz w:val="36"/>
          <w:szCs w:val="36"/>
        </w:rPr>
        <w:t>městem Solnice</w:t>
      </w:r>
      <w:r w:rsidR="00A5238C">
        <w:rPr>
          <w:sz w:val="36"/>
          <w:szCs w:val="36"/>
        </w:rPr>
        <w:t>,</w:t>
      </w:r>
      <w:r w:rsidRPr="006E3574">
        <w:rPr>
          <w:sz w:val="36"/>
          <w:szCs w:val="36"/>
        </w:rPr>
        <w:t xml:space="preserve"> obcí Kvasiny</w:t>
      </w:r>
      <w:r w:rsidR="007E035A">
        <w:rPr>
          <w:sz w:val="36"/>
          <w:szCs w:val="36"/>
        </w:rPr>
        <w:t>, Škoda Auto a.s.</w:t>
      </w:r>
    </w:p>
    <w:sectPr w:rsidR="006E3574" w:rsidRPr="006E3574" w:rsidSect="006E3574">
      <w:pgSz w:w="16838" w:h="11906" w:orient="landscape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7"/>
    <w:rsid w:val="00030778"/>
    <w:rsid w:val="000729AD"/>
    <w:rsid w:val="0019118C"/>
    <w:rsid w:val="0019560E"/>
    <w:rsid w:val="001B3DFB"/>
    <w:rsid w:val="001D7E09"/>
    <w:rsid w:val="00286D7A"/>
    <w:rsid w:val="002C5437"/>
    <w:rsid w:val="002E72AD"/>
    <w:rsid w:val="003759D6"/>
    <w:rsid w:val="003D69F2"/>
    <w:rsid w:val="003E090A"/>
    <w:rsid w:val="003F79BB"/>
    <w:rsid w:val="00401C6E"/>
    <w:rsid w:val="0045238B"/>
    <w:rsid w:val="00456331"/>
    <w:rsid w:val="00557B9C"/>
    <w:rsid w:val="006E3574"/>
    <w:rsid w:val="006F1D1F"/>
    <w:rsid w:val="00774C85"/>
    <w:rsid w:val="00780210"/>
    <w:rsid w:val="007E035A"/>
    <w:rsid w:val="00886184"/>
    <w:rsid w:val="008B24C4"/>
    <w:rsid w:val="009567A4"/>
    <w:rsid w:val="009C0CF2"/>
    <w:rsid w:val="00A5238C"/>
    <w:rsid w:val="00A96AF4"/>
    <w:rsid w:val="00BB6877"/>
    <w:rsid w:val="00BC6D36"/>
    <w:rsid w:val="00C94435"/>
    <w:rsid w:val="00CD72EB"/>
    <w:rsid w:val="00D45B01"/>
    <w:rsid w:val="00D668C9"/>
    <w:rsid w:val="00F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806C-68CD-4851-8A42-96FAF182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87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BB68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4563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Účet Microsoft</cp:lastModifiedBy>
  <cp:revision>3</cp:revision>
  <dcterms:created xsi:type="dcterms:W3CDTF">2022-10-30T16:54:00Z</dcterms:created>
  <dcterms:modified xsi:type="dcterms:W3CDTF">2022-10-30T16:55:00Z</dcterms:modified>
</cp:coreProperties>
</file>