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</w:t>
      </w:r>
      <w:proofErr w:type="gramStart"/>
      <w:r>
        <w:t>Brouček</w:t>
      </w:r>
      <w:r w:rsidR="00631805">
        <w:t xml:space="preserve"> z.s.</w:t>
      </w:r>
      <w:proofErr w:type="gramEnd"/>
      <w:r>
        <w:t xml:space="preserve"> Vás zve na </w:t>
      </w:r>
      <w:r w:rsidR="00BA6F72" w:rsidRPr="00BA6F72">
        <w:rPr>
          <w:b/>
          <w:u w:val="single"/>
        </w:rPr>
        <w:t>prázdninové tvoření</w:t>
      </w:r>
    </w:p>
    <w:p w:rsidR="00503DC1" w:rsidRDefault="00503DC1"/>
    <w:p w:rsidR="00A82102" w:rsidRDefault="00BE6364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620250" cy="1190625"/>
                <wp:effectExtent l="28575" t="9525" r="2921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6364" w:rsidRDefault="00BE6364" w:rsidP="00BE636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ZVONKOHRY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MVAIAAKI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BE6364" w:rsidRDefault="00BE6364" w:rsidP="00BE636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ZVONKOHRY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BE6364" w:rsidP="00513181">
      <w:pPr>
        <w:jc w:val="center"/>
        <w:rPr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7192010</wp:posOffset>
            </wp:positionH>
            <wp:positionV relativeFrom="paragraph">
              <wp:posOffset>220345</wp:posOffset>
            </wp:positionV>
            <wp:extent cx="3200400" cy="3200400"/>
            <wp:effectExtent l="0" t="0" r="0" b="0"/>
            <wp:wrapNone/>
            <wp:docPr id="147" name="obrázek 147" descr="https://violetgreen.sk/images_upd/products/thumbs/7/ezi81rh9la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violetgreen.sk/images_upd/products/thumbs/7/ezi81rh9lax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B7">
        <w:rPr>
          <w:sz w:val="52"/>
          <w:szCs w:val="52"/>
          <w:u w:val="single"/>
        </w:rPr>
        <w:t xml:space="preserve"> </w:t>
      </w:r>
    </w:p>
    <w:p w:rsidR="00A82102" w:rsidRPr="00503DC1" w:rsidRDefault="00BE6364" w:rsidP="00503DC1">
      <w:pPr>
        <w:rPr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276225</wp:posOffset>
            </wp:positionV>
            <wp:extent cx="2124075" cy="850900"/>
            <wp:effectExtent l="0" t="0" r="9525" b="635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bookmarkEnd w:id="0"/>
    <w:p w:rsidR="00631805" w:rsidRDefault="000C32D6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19</w:t>
      </w:r>
      <w:r w:rsidR="00B267C8">
        <w:rPr>
          <w:b/>
          <w:sz w:val="52"/>
          <w:szCs w:val="52"/>
        </w:rPr>
        <w:t>.</w:t>
      </w:r>
      <w:r w:rsidR="008A3B9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 21</w:t>
      </w:r>
      <w:r w:rsidR="006C5F68">
        <w:rPr>
          <w:b/>
          <w:sz w:val="52"/>
          <w:szCs w:val="52"/>
        </w:rPr>
        <w:t xml:space="preserve">. </w:t>
      </w:r>
      <w:r w:rsidR="00C66815">
        <w:rPr>
          <w:b/>
          <w:sz w:val="52"/>
          <w:szCs w:val="52"/>
        </w:rPr>
        <w:t>července</w:t>
      </w:r>
      <w:r w:rsidR="006C5F68">
        <w:rPr>
          <w:sz w:val="52"/>
          <w:szCs w:val="52"/>
        </w:rPr>
        <w:t xml:space="preserve"> 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C66815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C44C7">
        <w:rPr>
          <w:b/>
          <w:sz w:val="52"/>
          <w:szCs w:val="52"/>
        </w:rPr>
        <w:t>9</w:t>
      </w:r>
      <w:r w:rsidR="006C5F68">
        <w:rPr>
          <w:b/>
          <w:sz w:val="52"/>
          <w:szCs w:val="52"/>
        </w:rPr>
        <w:t>:0</w:t>
      </w:r>
      <w:r w:rsidR="00E043E8" w:rsidRPr="003A1DA9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– 11:30 hodin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0C32D6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Dle možností si doneste klacík na z</w:t>
      </w:r>
      <w:r w:rsidR="00EF4CA5">
        <w:rPr>
          <w:sz w:val="40"/>
          <w:szCs w:val="40"/>
        </w:rPr>
        <w:t xml:space="preserve">avěšení zvonkohry. </w:t>
      </w:r>
    </w:p>
    <w:p w:rsidR="00673ACF" w:rsidRDefault="00673ACF" w:rsidP="000C32D6">
      <w:pPr>
        <w:tabs>
          <w:tab w:val="left" w:pos="6870"/>
          <w:tab w:val="left" w:pos="12270"/>
        </w:tabs>
        <w:rPr>
          <w:sz w:val="36"/>
          <w:szCs w:val="36"/>
        </w:rPr>
      </w:pPr>
    </w:p>
    <w:p w:rsidR="00710CD6" w:rsidRDefault="000C32D6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materiál</w:t>
      </w:r>
      <w:r w:rsidR="0032388E">
        <w:rPr>
          <w:sz w:val="36"/>
          <w:szCs w:val="36"/>
        </w:rPr>
        <w:t xml:space="preserve"> </w:t>
      </w:r>
      <w:r w:rsidR="00EF4CA5">
        <w:rPr>
          <w:sz w:val="36"/>
          <w:szCs w:val="36"/>
        </w:rPr>
        <w:t xml:space="preserve">od </w:t>
      </w:r>
      <w:r w:rsidR="0032388E">
        <w:rPr>
          <w:sz w:val="36"/>
          <w:szCs w:val="36"/>
        </w:rPr>
        <w:t>3</w:t>
      </w:r>
      <w:r w:rsidR="00673ACF">
        <w:rPr>
          <w:sz w:val="36"/>
          <w:szCs w:val="36"/>
        </w:rPr>
        <w:t>0,-</w:t>
      </w:r>
      <w:r w:rsidR="0032388E">
        <w:rPr>
          <w:sz w:val="36"/>
          <w:szCs w:val="36"/>
        </w:rPr>
        <w:t xml:space="preserve"> Kč</w:t>
      </w:r>
      <w:r w:rsidR="00EF4CA5">
        <w:rPr>
          <w:sz w:val="36"/>
          <w:szCs w:val="36"/>
        </w:rPr>
        <w:t xml:space="preserve"> dle množství.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32388E" w:rsidRDefault="00C54177" w:rsidP="00C54177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54177" w:rsidRPr="00631805" w:rsidRDefault="00C54177" w:rsidP="0032388E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</w:t>
      </w:r>
      <w:r w:rsidR="001E6534">
        <w:rPr>
          <w:sz w:val="36"/>
          <w:szCs w:val="36"/>
        </w:rPr>
        <w:t>me se na všechny maminky, děti a</w:t>
      </w:r>
      <w:r>
        <w:rPr>
          <w:sz w:val="36"/>
          <w:szCs w:val="36"/>
        </w:rPr>
        <w:t xml:space="preserve"> školáky, kteří mohou přijít i bez rodičů.</w:t>
      </w:r>
    </w:p>
    <w:p w:rsidR="00631805" w:rsidRDefault="00C54177" w:rsidP="008A3B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1805" w:rsidRDefault="00E117A1" w:rsidP="00E117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je podporována </w:t>
      </w:r>
      <w:r w:rsidR="006C5F68">
        <w:rPr>
          <w:sz w:val="36"/>
          <w:szCs w:val="36"/>
        </w:rPr>
        <w:t xml:space="preserve">MPSV, </w:t>
      </w:r>
      <w:r>
        <w:rPr>
          <w:sz w:val="36"/>
          <w:szCs w:val="36"/>
        </w:rPr>
        <w:t>městem Solnice</w:t>
      </w:r>
      <w:r w:rsidR="006359B1">
        <w:rPr>
          <w:sz w:val="36"/>
          <w:szCs w:val="36"/>
        </w:rPr>
        <w:t xml:space="preserve">, </w:t>
      </w:r>
      <w:r>
        <w:rPr>
          <w:sz w:val="36"/>
          <w:szCs w:val="36"/>
        </w:rPr>
        <w:t>obcí Kvasiny</w:t>
      </w:r>
      <w:r w:rsidR="006359B1">
        <w:rPr>
          <w:sz w:val="36"/>
          <w:szCs w:val="36"/>
        </w:rPr>
        <w:t xml:space="preserve"> a Královéhradeckým krajem.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647F7"/>
    <w:rsid w:val="000729AD"/>
    <w:rsid w:val="000B43BF"/>
    <w:rsid w:val="000C32D6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A2A9E"/>
    <w:rsid w:val="004B0818"/>
    <w:rsid w:val="004E01DE"/>
    <w:rsid w:val="004F37C2"/>
    <w:rsid w:val="00503DC1"/>
    <w:rsid w:val="00513181"/>
    <w:rsid w:val="00557B9C"/>
    <w:rsid w:val="00631805"/>
    <w:rsid w:val="006359B1"/>
    <w:rsid w:val="00641382"/>
    <w:rsid w:val="00673ACF"/>
    <w:rsid w:val="006B0244"/>
    <w:rsid w:val="006C5F68"/>
    <w:rsid w:val="00710CD6"/>
    <w:rsid w:val="007738F9"/>
    <w:rsid w:val="00780210"/>
    <w:rsid w:val="007B4AE6"/>
    <w:rsid w:val="00881657"/>
    <w:rsid w:val="00894147"/>
    <w:rsid w:val="008A3B91"/>
    <w:rsid w:val="009F24B7"/>
    <w:rsid w:val="00A82102"/>
    <w:rsid w:val="00AF6BFA"/>
    <w:rsid w:val="00B267C8"/>
    <w:rsid w:val="00B441DE"/>
    <w:rsid w:val="00BA6F72"/>
    <w:rsid w:val="00BE6364"/>
    <w:rsid w:val="00BF6970"/>
    <w:rsid w:val="00C518EE"/>
    <w:rsid w:val="00C5269C"/>
    <w:rsid w:val="00C54177"/>
    <w:rsid w:val="00C56DB6"/>
    <w:rsid w:val="00C66815"/>
    <w:rsid w:val="00CF4B58"/>
    <w:rsid w:val="00DE2842"/>
    <w:rsid w:val="00E043E8"/>
    <w:rsid w:val="00E117A1"/>
    <w:rsid w:val="00E34390"/>
    <w:rsid w:val="00EC44C7"/>
    <w:rsid w:val="00EF4CA5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A896-AD64-4C67-8D20-CE69710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E636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oletgreen.sk/images_upd/products/thumbs/7/ezi81rh9lax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597</CharactersWithSpaces>
  <SharedDoc>false</SharedDoc>
  <HLinks>
    <vt:vector size="6" baseType="variant">
      <vt:variant>
        <vt:i4>3276811</vt:i4>
      </vt:variant>
      <vt:variant>
        <vt:i4>-1</vt:i4>
      </vt:variant>
      <vt:variant>
        <vt:i4>1171</vt:i4>
      </vt:variant>
      <vt:variant>
        <vt:i4>1</vt:i4>
      </vt:variant>
      <vt:variant>
        <vt:lpwstr>https://violetgreen.sk/images_upd/products/thumbs/7/ezi81rh9laxm.jpg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2021-07-06T19:51:00Z</cp:lastPrinted>
  <dcterms:created xsi:type="dcterms:W3CDTF">2021-07-06T19:51:00Z</dcterms:created>
  <dcterms:modified xsi:type="dcterms:W3CDTF">2021-07-06T19:51:00Z</dcterms:modified>
</cp:coreProperties>
</file>