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9F24B7" w:rsidP="009F24B7">
      <w:pPr>
        <w:jc w:val="center"/>
      </w:pPr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</w:t>
      </w:r>
      <w:proofErr w:type="gramStart"/>
      <w:r>
        <w:t>Brouček</w:t>
      </w:r>
      <w:r w:rsidR="00631805">
        <w:t xml:space="preserve"> </w:t>
      </w:r>
      <w:proofErr w:type="spellStart"/>
      <w:r w:rsidR="00631805">
        <w:t>z.s</w:t>
      </w:r>
      <w:proofErr w:type="spellEnd"/>
      <w:r w:rsidR="00631805">
        <w:t>.</w:t>
      </w:r>
      <w:proofErr w:type="gramEnd"/>
      <w:r>
        <w:t xml:space="preserve"> Vás zve na </w:t>
      </w:r>
      <w:r w:rsidR="00BA6F72" w:rsidRPr="00BA6F72">
        <w:rPr>
          <w:b/>
          <w:u w:val="single"/>
        </w:rPr>
        <w:t>prázdninové tvoření</w:t>
      </w:r>
    </w:p>
    <w:p w:rsidR="00503DC1" w:rsidRDefault="00503DC1"/>
    <w:p w:rsidR="00A82102" w:rsidRDefault="008C4E84">
      <w:bookmarkStart w:id="0" w:name="_GoBack"/>
      <w:r w:rsidRPr="00641382">
        <w:rPr>
          <w:noProof/>
          <w:color w:val="FFFFFF"/>
        </w:rPr>
        <mc:AlternateContent>
          <mc:Choice Requires="wps">
            <w:drawing>
              <wp:inline distT="0" distB="0" distL="0" distR="0">
                <wp:extent cx="9620250" cy="1190625"/>
                <wp:effectExtent l="9525" t="9525" r="2921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20250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4E84" w:rsidRPr="00496448" w:rsidRDefault="008C4E84" w:rsidP="008C4E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496448">
                              <w:rPr>
                                <w:rFonts w:ascii="Arial Black" w:hAnsi="Arial Black"/>
                                <w:color w:val="00B0F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MALOVÁNÍ NA TRIČKA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57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8C4E84" w:rsidRPr="00496448" w:rsidRDefault="008C4E84" w:rsidP="008C4E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496448">
                        <w:rPr>
                          <w:rFonts w:ascii="Arial Black" w:hAnsi="Arial Black"/>
                          <w:color w:val="00B0F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MALOVÁNÍ NA TRIČKA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A82102" w:rsidRPr="00513181" w:rsidRDefault="009F24B7" w:rsidP="0051318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</w:p>
    <w:p w:rsidR="00A82102" w:rsidRPr="00503DC1" w:rsidRDefault="008C4E84" w:rsidP="00503DC1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7395210</wp:posOffset>
            </wp:positionH>
            <wp:positionV relativeFrom="paragraph">
              <wp:posOffset>73025</wp:posOffset>
            </wp:positionV>
            <wp:extent cx="2218055" cy="1742440"/>
            <wp:effectExtent l="0" t="0" r="0" b="0"/>
            <wp:wrapNone/>
            <wp:docPr id="149" name="obrázek 149" descr="P101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P10102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276225</wp:posOffset>
            </wp:positionV>
            <wp:extent cx="2124075" cy="850900"/>
            <wp:effectExtent l="0" t="0" r="9525" b="6350"/>
            <wp:wrapNone/>
            <wp:docPr id="145" name="obrázek 145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  <w:r w:rsidR="00503DC1">
        <w:rPr>
          <w:sz w:val="52"/>
          <w:szCs w:val="52"/>
        </w:rPr>
        <w:t xml:space="preserve">           </w:t>
      </w:r>
      <w:r w:rsidR="00513181" w:rsidRPr="007738F9">
        <w:rPr>
          <w:sz w:val="52"/>
          <w:szCs w:val="52"/>
        </w:rPr>
        <w:t xml:space="preserve">                                 </w:t>
      </w:r>
      <w:r w:rsidR="00513181">
        <w:rPr>
          <w:sz w:val="36"/>
          <w:szCs w:val="36"/>
        </w:rPr>
        <w:t xml:space="preserve"> </w:t>
      </w:r>
    </w:p>
    <w:p w:rsidR="00631805" w:rsidRDefault="00564062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11</w:t>
      </w:r>
      <w:r w:rsidR="00B267C8">
        <w:rPr>
          <w:b/>
          <w:sz w:val="52"/>
          <w:szCs w:val="52"/>
        </w:rPr>
        <w:t>.</w:t>
      </w:r>
      <w:r w:rsidR="008A3B91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a 13</w:t>
      </w:r>
      <w:r w:rsidR="006C5F68">
        <w:rPr>
          <w:b/>
          <w:sz w:val="52"/>
          <w:szCs w:val="52"/>
        </w:rPr>
        <w:t xml:space="preserve">. </w:t>
      </w:r>
      <w:r w:rsidR="00C66815">
        <w:rPr>
          <w:b/>
          <w:sz w:val="52"/>
          <w:szCs w:val="52"/>
        </w:rPr>
        <w:t>července</w:t>
      </w:r>
      <w:r w:rsidR="006C5F68">
        <w:rPr>
          <w:sz w:val="52"/>
          <w:szCs w:val="52"/>
        </w:rPr>
        <w:t xml:space="preserve"> </w:t>
      </w:r>
      <w:r w:rsidRPr="00564062">
        <w:rPr>
          <w:b/>
          <w:sz w:val="52"/>
          <w:szCs w:val="52"/>
        </w:rPr>
        <w:t>2022</w:t>
      </w:r>
    </w:p>
    <w:p w:rsidR="00631805" w:rsidRDefault="00FF2AF7" w:rsidP="00FF2AF7">
      <w:pPr>
        <w:tabs>
          <w:tab w:val="left" w:pos="1287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A82102" w:rsidRPr="007738F9" w:rsidRDefault="00C66815" w:rsidP="00503DC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od </w:t>
      </w:r>
      <w:r w:rsidR="00EC44C7">
        <w:rPr>
          <w:b/>
          <w:sz w:val="52"/>
          <w:szCs w:val="52"/>
        </w:rPr>
        <w:t>9</w:t>
      </w:r>
      <w:r w:rsidR="006C5F68">
        <w:rPr>
          <w:b/>
          <w:sz w:val="52"/>
          <w:szCs w:val="52"/>
        </w:rPr>
        <w:t>:0</w:t>
      </w:r>
      <w:r w:rsidR="00E043E8" w:rsidRPr="003A1DA9"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– 11:30 hodin</w:t>
      </w:r>
    </w:p>
    <w:p w:rsidR="00503DC1" w:rsidRPr="00631805" w:rsidRDefault="007B4AE6" w:rsidP="00673ACF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            </w:t>
      </w:r>
      <w:r w:rsidR="00503DC1">
        <w:rPr>
          <w:b/>
          <w:sz w:val="52"/>
          <w:szCs w:val="52"/>
        </w:rPr>
        <w:t xml:space="preserve"> </w:t>
      </w:r>
      <w:r w:rsidR="009F24B7">
        <w:rPr>
          <w:sz w:val="40"/>
          <w:szCs w:val="40"/>
        </w:rPr>
        <w:t xml:space="preserve"> </w:t>
      </w:r>
      <w:r w:rsidR="004B0818">
        <w:rPr>
          <w:sz w:val="40"/>
          <w:szCs w:val="40"/>
        </w:rPr>
        <w:t xml:space="preserve">                                                                                 </w:t>
      </w:r>
    </w:p>
    <w:p w:rsidR="00DE2842" w:rsidRDefault="00503DC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Přijďte si</w:t>
      </w:r>
      <w:r w:rsidR="000647F7">
        <w:rPr>
          <w:sz w:val="40"/>
          <w:szCs w:val="40"/>
        </w:rPr>
        <w:t xml:space="preserve"> </w:t>
      </w:r>
      <w:r w:rsidR="00FF2AF7">
        <w:rPr>
          <w:sz w:val="40"/>
          <w:szCs w:val="40"/>
        </w:rPr>
        <w:t>vytvořit pomocí razítek vlastní originál.</w:t>
      </w:r>
    </w:p>
    <w:p w:rsidR="008A3B91" w:rsidRPr="00503DC1" w:rsidRDefault="008A3B91" w:rsidP="008A3B91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FF2AF7">
        <w:rPr>
          <w:sz w:val="40"/>
          <w:szCs w:val="40"/>
        </w:rPr>
        <w:t>oneste si tričko</w:t>
      </w:r>
      <w:r w:rsidR="00564062">
        <w:rPr>
          <w:sz w:val="40"/>
          <w:szCs w:val="40"/>
        </w:rPr>
        <w:t xml:space="preserve"> (tašku, ubrousek…)</w:t>
      </w:r>
      <w:r w:rsidR="00FF2AF7">
        <w:rPr>
          <w:sz w:val="40"/>
          <w:szCs w:val="40"/>
        </w:rPr>
        <w:t xml:space="preserve"> vyprané bez aviváže.</w:t>
      </w:r>
    </w:p>
    <w:p w:rsidR="00673ACF" w:rsidRDefault="004B0818" w:rsidP="00673ACF">
      <w:pPr>
        <w:tabs>
          <w:tab w:val="left" w:pos="6870"/>
          <w:tab w:val="left" w:pos="12270"/>
        </w:tabs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p w:rsidR="00710CD6" w:rsidRDefault="00564062" w:rsidP="00673ACF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Příspěvek na barvy 5</w:t>
      </w:r>
      <w:r w:rsidR="00673ACF">
        <w:rPr>
          <w:sz w:val="36"/>
          <w:szCs w:val="36"/>
        </w:rPr>
        <w:t>0,-</w:t>
      </w:r>
      <w:r w:rsidR="0032388E">
        <w:rPr>
          <w:sz w:val="36"/>
          <w:szCs w:val="36"/>
        </w:rPr>
        <w:t xml:space="preserve"> Kč</w:t>
      </w:r>
    </w:p>
    <w:p w:rsidR="00503DC1" w:rsidRDefault="00503DC1" w:rsidP="00631805">
      <w:pPr>
        <w:outlineLvl w:val="0"/>
        <w:rPr>
          <w:sz w:val="36"/>
          <w:szCs w:val="36"/>
        </w:rPr>
      </w:pPr>
    </w:p>
    <w:p w:rsidR="0032388E" w:rsidRDefault="00C54177" w:rsidP="00C54177">
      <w:pPr>
        <w:tabs>
          <w:tab w:val="left" w:pos="475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C54177" w:rsidRPr="00631805" w:rsidRDefault="00C54177" w:rsidP="0032388E">
      <w:pPr>
        <w:tabs>
          <w:tab w:val="left" w:pos="4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Těší</w:t>
      </w:r>
      <w:r w:rsidR="001E6534">
        <w:rPr>
          <w:sz w:val="36"/>
          <w:szCs w:val="36"/>
        </w:rPr>
        <w:t>me se na všechny maminky, děti a</w:t>
      </w:r>
      <w:r>
        <w:rPr>
          <w:sz w:val="36"/>
          <w:szCs w:val="36"/>
        </w:rPr>
        <w:t xml:space="preserve"> školáky, kteří mohou přijít i bez rodičů.</w:t>
      </w:r>
    </w:p>
    <w:p w:rsidR="00631805" w:rsidRDefault="00C54177" w:rsidP="008A3B9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1805" w:rsidRDefault="00E117A1" w:rsidP="00E117A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Činnost je podporována </w:t>
      </w:r>
      <w:r w:rsidR="006C5F68">
        <w:rPr>
          <w:sz w:val="36"/>
          <w:szCs w:val="36"/>
        </w:rPr>
        <w:t xml:space="preserve">MPSV, </w:t>
      </w:r>
      <w:r>
        <w:rPr>
          <w:sz w:val="36"/>
          <w:szCs w:val="36"/>
        </w:rPr>
        <w:t>městem Solnice</w:t>
      </w:r>
      <w:r w:rsidR="006359B1">
        <w:rPr>
          <w:sz w:val="36"/>
          <w:szCs w:val="36"/>
        </w:rPr>
        <w:t xml:space="preserve">, </w:t>
      </w:r>
      <w:r>
        <w:rPr>
          <w:sz w:val="36"/>
          <w:szCs w:val="36"/>
        </w:rPr>
        <w:t>obcí Kvasiny</w:t>
      </w:r>
      <w:r w:rsidR="006359B1">
        <w:rPr>
          <w:sz w:val="36"/>
          <w:szCs w:val="36"/>
        </w:rPr>
        <w:t xml:space="preserve"> a Královéhradeckým krajem.</w:t>
      </w:r>
    </w:p>
    <w:sectPr w:rsidR="00631805" w:rsidSect="008A3B9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647F7"/>
    <w:rsid w:val="000729AD"/>
    <w:rsid w:val="000B43BF"/>
    <w:rsid w:val="00115185"/>
    <w:rsid w:val="001D7E09"/>
    <w:rsid w:val="001E6534"/>
    <w:rsid w:val="001F6DA0"/>
    <w:rsid w:val="00241D87"/>
    <w:rsid w:val="0025050D"/>
    <w:rsid w:val="002C5437"/>
    <w:rsid w:val="002E72AD"/>
    <w:rsid w:val="0031691E"/>
    <w:rsid w:val="0032388E"/>
    <w:rsid w:val="00326B30"/>
    <w:rsid w:val="003A1DA9"/>
    <w:rsid w:val="003F79BB"/>
    <w:rsid w:val="00496448"/>
    <w:rsid w:val="004B0818"/>
    <w:rsid w:val="004E01DE"/>
    <w:rsid w:val="004F37C2"/>
    <w:rsid w:val="00503DC1"/>
    <w:rsid w:val="00513181"/>
    <w:rsid w:val="00557B9C"/>
    <w:rsid w:val="00564062"/>
    <w:rsid w:val="00564941"/>
    <w:rsid w:val="00631805"/>
    <w:rsid w:val="006359B1"/>
    <w:rsid w:val="00641382"/>
    <w:rsid w:val="00673ACF"/>
    <w:rsid w:val="006B0244"/>
    <w:rsid w:val="006C5F68"/>
    <w:rsid w:val="00710CD6"/>
    <w:rsid w:val="007738F9"/>
    <w:rsid w:val="00780210"/>
    <w:rsid w:val="007B4AE6"/>
    <w:rsid w:val="00881657"/>
    <w:rsid w:val="00894147"/>
    <w:rsid w:val="008A3B91"/>
    <w:rsid w:val="008C4E84"/>
    <w:rsid w:val="009F24B7"/>
    <w:rsid w:val="00A82102"/>
    <w:rsid w:val="00AF6BFA"/>
    <w:rsid w:val="00B267C8"/>
    <w:rsid w:val="00B441DE"/>
    <w:rsid w:val="00BA6F72"/>
    <w:rsid w:val="00BF6970"/>
    <w:rsid w:val="00C518EE"/>
    <w:rsid w:val="00C5269C"/>
    <w:rsid w:val="00C54177"/>
    <w:rsid w:val="00C56DB6"/>
    <w:rsid w:val="00C66815"/>
    <w:rsid w:val="00CF4B58"/>
    <w:rsid w:val="00D46DA0"/>
    <w:rsid w:val="00DE2842"/>
    <w:rsid w:val="00E043E8"/>
    <w:rsid w:val="00E117A1"/>
    <w:rsid w:val="00E34390"/>
    <w:rsid w:val="00EC44C7"/>
    <w:rsid w:val="00F313B9"/>
    <w:rsid w:val="00F37145"/>
    <w:rsid w:val="00F53CF1"/>
    <w:rsid w:val="00FA5684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EBA7C-0F5C-49D5-9D9D-0760D062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C4E8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Účet Microsoft</cp:lastModifiedBy>
  <cp:revision>3</cp:revision>
  <cp:lastPrinted>2014-07-09T08:43:00Z</cp:lastPrinted>
  <dcterms:created xsi:type="dcterms:W3CDTF">2022-07-11T18:17:00Z</dcterms:created>
  <dcterms:modified xsi:type="dcterms:W3CDTF">2022-07-11T18:18:00Z</dcterms:modified>
</cp:coreProperties>
</file>