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B7" w:rsidRDefault="00664878" w:rsidP="009F24B7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-351155</wp:posOffset>
            </wp:positionV>
            <wp:extent cx="2152650" cy="862330"/>
            <wp:effectExtent l="0" t="0" r="0" b="0"/>
            <wp:wrapNone/>
            <wp:docPr id="142" name="obrázek 142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logo mal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B9C" w:rsidRDefault="00503DC1" w:rsidP="009F24B7">
      <w:pPr>
        <w:jc w:val="center"/>
      </w:pPr>
      <w:r>
        <w:t>S</w:t>
      </w:r>
      <w:r w:rsidR="00631805">
        <w:t>olnický</w:t>
      </w:r>
      <w:r>
        <w:t xml:space="preserve"> </w:t>
      </w:r>
      <w:proofErr w:type="gramStart"/>
      <w:r>
        <w:t>Brouček</w:t>
      </w:r>
      <w:r w:rsidR="00631805">
        <w:t xml:space="preserve"> </w:t>
      </w:r>
      <w:proofErr w:type="spellStart"/>
      <w:r w:rsidR="00631805">
        <w:t>z.s</w:t>
      </w:r>
      <w:proofErr w:type="spellEnd"/>
      <w:r w:rsidR="00631805">
        <w:t>.</w:t>
      </w:r>
      <w:proofErr w:type="gramEnd"/>
      <w:r>
        <w:t xml:space="preserve"> Vás zve na </w:t>
      </w:r>
    </w:p>
    <w:p w:rsidR="00503DC1" w:rsidRDefault="00503DC1"/>
    <w:p w:rsidR="00A82102" w:rsidRDefault="00664878">
      <w:r>
        <w:rPr>
          <w:noProof/>
        </w:rPr>
        <mc:AlternateContent>
          <mc:Choice Requires="wps">
            <w:drawing>
              <wp:inline distT="0" distB="0" distL="0" distR="0">
                <wp:extent cx="9705975" cy="11906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9705975" cy="1190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4878" w:rsidRDefault="00664878" w:rsidP="0066487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45911"/>
                                <w:sz w:val="96"/>
                                <w:szCs w:val="9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VÝROBA PODZIMNÍ DEKORACE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764.2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664878" w:rsidRDefault="00664878" w:rsidP="0066487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45911"/>
                          <w:sz w:val="96"/>
                          <w:szCs w:val="9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VÝROBA PODZIMNÍ DEKORACE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02" w:rsidRPr="00503DC1" w:rsidRDefault="00664878" w:rsidP="00583322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2562225" cy="1705610"/>
            <wp:effectExtent l="0" t="0" r="9525" b="8890"/>
            <wp:wrapNone/>
            <wp:docPr id="143" name="obrázek 143" descr="Květináč z kořene s ručkou pro podzimní deko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Květináč z kořene s ručkou pro podzimní dekora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81">
        <w:rPr>
          <w:sz w:val="36"/>
          <w:szCs w:val="36"/>
        </w:rPr>
        <w:t xml:space="preserve">                                                           </w:t>
      </w:r>
      <w:r w:rsidR="00503DC1">
        <w:rPr>
          <w:sz w:val="52"/>
          <w:szCs w:val="52"/>
        </w:rPr>
        <w:t xml:space="preserve">           </w:t>
      </w:r>
      <w:r w:rsidR="00513181" w:rsidRPr="007738F9">
        <w:rPr>
          <w:sz w:val="52"/>
          <w:szCs w:val="52"/>
        </w:rPr>
        <w:t xml:space="preserve">                                 </w:t>
      </w:r>
      <w:r w:rsidR="00513181">
        <w:rPr>
          <w:sz w:val="36"/>
          <w:szCs w:val="36"/>
        </w:rPr>
        <w:t xml:space="preserve"> </w:t>
      </w:r>
    </w:p>
    <w:p w:rsidR="00631805" w:rsidRPr="00D57F02" w:rsidRDefault="00D57F02" w:rsidP="00503DC1">
      <w:pPr>
        <w:jc w:val="center"/>
        <w:rPr>
          <w:b/>
          <w:sz w:val="52"/>
          <w:szCs w:val="52"/>
        </w:rPr>
      </w:pPr>
      <w:r w:rsidRPr="00D57F02">
        <w:rPr>
          <w:b/>
          <w:sz w:val="52"/>
          <w:szCs w:val="52"/>
        </w:rPr>
        <w:t>7</w:t>
      </w:r>
      <w:r w:rsidR="00631805" w:rsidRPr="00D57F02">
        <w:rPr>
          <w:b/>
          <w:sz w:val="52"/>
          <w:szCs w:val="52"/>
        </w:rPr>
        <w:t>.</w:t>
      </w:r>
      <w:r w:rsidR="00F37145" w:rsidRPr="00D57F02">
        <w:rPr>
          <w:b/>
          <w:sz w:val="52"/>
          <w:szCs w:val="52"/>
        </w:rPr>
        <w:t xml:space="preserve"> </w:t>
      </w:r>
      <w:r w:rsidRPr="00D57F02">
        <w:rPr>
          <w:b/>
          <w:sz w:val="52"/>
          <w:szCs w:val="52"/>
        </w:rPr>
        <w:t>října</w:t>
      </w:r>
      <w:r w:rsidR="00F37145" w:rsidRPr="00D57F02">
        <w:rPr>
          <w:b/>
          <w:sz w:val="52"/>
          <w:szCs w:val="52"/>
        </w:rPr>
        <w:t xml:space="preserve"> </w:t>
      </w:r>
      <w:r w:rsidRPr="00D57F02">
        <w:rPr>
          <w:b/>
          <w:sz w:val="52"/>
          <w:szCs w:val="52"/>
        </w:rPr>
        <w:t>2020</w:t>
      </w:r>
      <w:r w:rsidR="00E043E8" w:rsidRPr="00D57F02">
        <w:rPr>
          <w:b/>
          <w:sz w:val="52"/>
          <w:szCs w:val="52"/>
        </w:rPr>
        <w:t xml:space="preserve">  </w:t>
      </w:r>
    </w:p>
    <w:p w:rsidR="00631805" w:rsidRDefault="00D57F02" w:rsidP="00D57F02">
      <w:pPr>
        <w:tabs>
          <w:tab w:val="left" w:pos="364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202BB8" w:rsidRDefault="00202BB8" w:rsidP="00673ACF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   </w:t>
      </w:r>
      <w:r w:rsidR="00D57F02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od </w:t>
      </w:r>
      <w:r w:rsidR="00D57F02">
        <w:rPr>
          <w:b/>
          <w:sz w:val="52"/>
          <w:szCs w:val="52"/>
        </w:rPr>
        <w:t>15:00</w:t>
      </w:r>
      <w:r>
        <w:rPr>
          <w:b/>
          <w:sz w:val="52"/>
          <w:szCs w:val="52"/>
        </w:rPr>
        <w:t xml:space="preserve"> hodin</w:t>
      </w:r>
      <w:r w:rsidR="007B4AE6">
        <w:rPr>
          <w:sz w:val="52"/>
          <w:szCs w:val="52"/>
        </w:rPr>
        <w:t xml:space="preserve"> </w:t>
      </w:r>
      <w:r w:rsidR="007738F9">
        <w:rPr>
          <w:sz w:val="52"/>
          <w:szCs w:val="52"/>
        </w:rPr>
        <w:t xml:space="preserve"> </w:t>
      </w:r>
    </w:p>
    <w:p w:rsidR="00503DC1" w:rsidRPr="00631805" w:rsidRDefault="00503DC1" w:rsidP="00D34E94">
      <w:pPr>
        <w:jc w:val="center"/>
        <w:rPr>
          <w:b/>
          <w:sz w:val="52"/>
          <w:szCs w:val="52"/>
        </w:rPr>
      </w:pPr>
    </w:p>
    <w:p w:rsidR="00202BB8" w:rsidRDefault="00202BB8" w:rsidP="00D34E9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Přijďte si vyrobit </w:t>
      </w:r>
      <w:r w:rsidR="00D57F02">
        <w:rPr>
          <w:sz w:val="40"/>
          <w:szCs w:val="40"/>
        </w:rPr>
        <w:t>podzimní výzdobu</w:t>
      </w:r>
      <w:r>
        <w:rPr>
          <w:sz w:val="40"/>
          <w:szCs w:val="40"/>
        </w:rPr>
        <w:t xml:space="preserve"> a strávit příjemné </w:t>
      </w:r>
      <w:r w:rsidR="00D57F02">
        <w:rPr>
          <w:sz w:val="40"/>
          <w:szCs w:val="40"/>
        </w:rPr>
        <w:t>od</w:t>
      </w:r>
      <w:r>
        <w:rPr>
          <w:sz w:val="40"/>
          <w:szCs w:val="40"/>
        </w:rPr>
        <w:t>poledne do Broučka.</w:t>
      </w:r>
    </w:p>
    <w:p w:rsidR="00673ACF" w:rsidRDefault="00673ACF" w:rsidP="00D34E94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</w:p>
    <w:p w:rsidR="00503DC1" w:rsidRDefault="00503DC1" w:rsidP="00D34E94">
      <w:pPr>
        <w:jc w:val="center"/>
        <w:outlineLvl w:val="0"/>
        <w:rPr>
          <w:sz w:val="36"/>
          <w:szCs w:val="36"/>
        </w:rPr>
      </w:pPr>
    </w:p>
    <w:p w:rsidR="00202BB8" w:rsidRDefault="00202BB8" w:rsidP="00D34E94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Vstupné 20,-</w:t>
      </w:r>
      <w:r w:rsidR="00CD208E">
        <w:rPr>
          <w:sz w:val="36"/>
          <w:szCs w:val="36"/>
        </w:rPr>
        <w:t>K</w:t>
      </w:r>
      <w:r>
        <w:rPr>
          <w:sz w:val="36"/>
          <w:szCs w:val="36"/>
        </w:rPr>
        <w:t>č</w:t>
      </w:r>
    </w:p>
    <w:p w:rsidR="00752F05" w:rsidRDefault="00752F05" w:rsidP="00D34E94">
      <w:pPr>
        <w:tabs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</w:p>
    <w:p w:rsidR="00202BB8" w:rsidRDefault="00202BB8" w:rsidP="00583322">
      <w:pPr>
        <w:tabs>
          <w:tab w:val="left" w:pos="705"/>
          <w:tab w:val="left" w:pos="6870"/>
          <w:tab w:val="left" w:pos="12270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Těšíme se na všechny maminky, děti a školáky, kteří mohou přijít i bez rodičů.</w:t>
      </w:r>
      <w:bookmarkStart w:id="0" w:name="_GoBack"/>
      <w:bookmarkEnd w:id="0"/>
    </w:p>
    <w:p w:rsidR="00202BB8" w:rsidRPr="00631805" w:rsidRDefault="00202BB8" w:rsidP="00D34E94">
      <w:pPr>
        <w:tabs>
          <w:tab w:val="left" w:pos="4755"/>
        </w:tabs>
        <w:jc w:val="center"/>
        <w:rPr>
          <w:sz w:val="36"/>
          <w:szCs w:val="36"/>
        </w:rPr>
      </w:pPr>
    </w:p>
    <w:p w:rsidR="00631805" w:rsidRDefault="00202BB8" w:rsidP="00D34E94">
      <w:pPr>
        <w:tabs>
          <w:tab w:val="left" w:pos="47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Činnost je podporována městem Solnice, obcí Kvasiny, </w:t>
      </w:r>
      <w:r w:rsidR="00D34E94">
        <w:rPr>
          <w:sz w:val="36"/>
          <w:szCs w:val="36"/>
        </w:rPr>
        <w:t>MPSV</w:t>
      </w:r>
      <w:r>
        <w:rPr>
          <w:sz w:val="36"/>
          <w:szCs w:val="36"/>
        </w:rPr>
        <w:t xml:space="preserve"> a Královéhradeckým krajem</w:t>
      </w:r>
      <w:r w:rsidR="00D34E94">
        <w:rPr>
          <w:sz w:val="36"/>
          <w:szCs w:val="36"/>
        </w:rPr>
        <w:t>.</w:t>
      </w:r>
    </w:p>
    <w:sectPr w:rsidR="00631805" w:rsidSect="003C42F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E1C12"/>
    <w:multiLevelType w:val="hybridMultilevel"/>
    <w:tmpl w:val="29561A88"/>
    <w:lvl w:ilvl="0" w:tplc="0B5E609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7E80850"/>
    <w:multiLevelType w:val="hybridMultilevel"/>
    <w:tmpl w:val="61DC95F6"/>
    <w:lvl w:ilvl="0" w:tplc="C906828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02"/>
    <w:rsid w:val="000729AD"/>
    <w:rsid w:val="000B43BF"/>
    <w:rsid w:val="001D7E09"/>
    <w:rsid w:val="001E6534"/>
    <w:rsid w:val="001F6DA0"/>
    <w:rsid w:val="00202BB8"/>
    <w:rsid w:val="00241D87"/>
    <w:rsid w:val="0025050D"/>
    <w:rsid w:val="002C5437"/>
    <w:rsid w:val="002E72AD"/>
    <w:rsid w:val="0031691E"/>
    <w:rsid w:val="00326B30"/>
    <w:rsid w:val="003A1DA9"/>
    <w:rsid w:val="003C42F9"/>
    <w:rsid w:val="003F79BB"/>
    <w:rsid w:val="00475015"/>
    <w:rsid w:val="004B0818"/>
    <w:rsid w:val="004F37C2"/>
    <w:rsid w:val="00503DC1"/>
    <w:rsid w:val="00513181"/>
    <w:rsid w:val="00557B9C"/>
    <w:rsid w:val="00583322"/>
    <w:rsid w:val="005F2839"/>
    <w:rsid w:val="00631805"/>
    <w:rsid w:val="00664878"/>
    <w:rsid w:val="00673ACF"/>
    <w:rsid w:val="006B0244"/>
    <w:rsid w:val="00710CD6"/>
    <w:rsid w:val="00717F1D"/>
    <w:rsid w:val="00752F05"/>
    <w:rsid w:val="007738F9"/>
    <w:rsid w:val="00780210"/>
    <w:rsid w:val="007B4AE6"/>
    <w:rsid w:val="00881657"/>
    <w:rsid w:val="00894147"/>
    <w:rsid w:val="009F24B7"/>
    <w:rsid w:val="00A82102"/>
    <w:rsid w:val="00AF6BFA"/>
    <w:rsid w:val="00B441DE"/>
    <w:rsid w:val="00C518EE"/>
    <w:rsid w:val="00C5269C"/>
    <w:rsid w:val="00C54177"/>
    <w:rsid w:val="00C9223A"/>
    <w:rsid w:val="00CD208E"/>
    <w:rsid w:val="00D34E94"/>
    <w:rsid w:val="00D57F02"/>
    <w:rsid w:val="00DC45A2"/>
    <w:rsid w:val="00DE2842"/>
    <w:rsid w:val="00E043E8"/>
    <w:rsid w:val="00E34390"/>
    <w:rsid w:val="00EC44C7"/>
    <w:rsid w:val="00F313B9"/>
    <w:rsid w:val="00F37145"/>
    <w:rsid w:val="00F53CF1"/>
    <w:rsid w:val="00F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D5A41-9CD2-4A79-87ED-502867B8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A82102"/>
    <w:rPr>
      <w:color w:val="0000FF"/>
      <w:u w:val="single"/>
    </w:rPr>
  </w:style>
  <w:style w:type="paragraph" w:styleId="Rozloendokumentu">
    <w:name w:val="Document Map"/>
    <w:basedOn w:val="Normln"/>
    <w:semiHidden/>
    <w:rsid w:val="004B081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F6B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64878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img.obrazky.cz/?url=996e0751ec2b066d&amp;size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VÝTVARNÁ  DÍLNA  PRO  MAMINKY</vt:lpstr>
    </vt:vector>
  </TitlesOfParts>
  <Company/>
  <LinksUpToDate>false</LinksUpToDate>
  <CharactersWithSpaces>483</CharactersWithSpaces>
  <SharedDoc>false</SharedDoc>
  <HLinks>
    <vt:vector size="6" baseType="variant">
      <vt:variant>
        <vt:i4>2293876</vt:i4>
      </vt:variant>
      <vt:variant>
        <vt:i4>-1</vt:i4>
      </vt:variant>
      <vt:variant>
        <vt:i4>1167</vt:i4>
      </vt:variant>
      <vt:variant>
        <vt:i4>1</vt:i4>
      </vt:variant>
      <vt:variant>
        <vt:lpwstr>https://img.obrazky.cz/?url=996e0751ec2b066d&amp;size=2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VÝTVARNÁ  DÍLNA  PRO  MAMINKY</dc:title>
  <dc:subject/>
  <dc:creator>p. Nejmanová</dc:creator>
  <cp:keywords/>
  <dc:description/>
  <cp:lastModifiedBy>Uzivatel</cp:lastModifiedBy>
  <cp:revision>3</cp:revision>
  <cp:lastPrinted>2014-07-09T08:43:00Z</cp:lastPrinted>
  <dcterms:created xsi:type="dcterms:W3CDTF">2020-09-30T16:02:00Z</dcterms:created>
  <dcterms:modified xsi:type="dcterms:W3CDTF">2020-09-30T16:03:00Z</dcterms:modified>
</cp:coreProperties>
</file>