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77341C" w:rsidP="009F24B7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-183515</wp:posOffset>
            </wp:positionV>
            <wp:extent cx="2423220" cy="971550"/>
            <wp:effectExtent l="0" t="0" r="0" b="0"/>
            <wp:wrapNone/>
            <wp:docPr id="145" name="obrázek 145" descr="logo BROUČEK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logo BROUČEK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2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9C" w:rsidRDefault="00557B9C" w:rsidP="009F24B7">
      <w:pPr>
        <w:jc w:val="center"/>
      </w:pPr>
    </w:p>
    <w:p w:rsidR="00503DC1" w:rsidRDefault="00503DC1"/>
    <w:p w:rsidR="00736847" w:rsidRDefault="00736847"/>
    <w:p w:rsidR="00A82102" w:rsidRDefault="0077341C" w:rsidP="00111457">
      <w:r w:rsidRPr="00641382">
        <w:rPr>
          <w:noProof/>
          <w:color w:val="FFFFFF"/>
        </w:rPr>
        <mc:AlternateContent>
          <mc:Choice Requires="wps">
            <w:drawing>
              <wp:inline distT="0" distB="0" distL="0" distR="0">
                <wp:extent cx="9982200" cy="98234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982200" cy="9823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341C" w:rsidRPr="00736847" w:rsidRDefault="0077341C" w:rsidP="0077341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736847">
                              <w:rPr>
                                <w:rFonts w:ascii="Arial Black" w:hAnsi="Arial Black"/>
                                <w:color w:val="7030A0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SETKÁNÍ SE ZÁMECKOU PANÍ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86pt;height:7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77341C" w:rsidRPr="00736847" w:rsidRDefault="0077341C" w:rsidP="0077341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736847">
                        <w:rPr>
                          <w:rFonts w:ascii="Arial Black" w:hAnsi="Arial Black"/>
                          <w:color w:val="7030A0"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SETKÁNÍ SE ZÁMECKOU PANÍ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13181" w:rsidRDefault="009F24B7" w:rsidP="00513181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</w:t>
      </w:r>
    </w:p>
    <w:p w:rsidR="00BC7120" w:rsidRPr="00111457" w:rsidRDefault="00D348FA" w:rsidP="00BC7120">
      <w:pPr>
        <w:jc w:val="center"/>
        <w:rPr>
          <w:color w:val="7030A0"/>
          <w:sz w:val="96"/>
          <w:szCs w:val="96"/>
        </w:rPr>
      </w:pPr>
      <w:r>
        <w:rPr>
          <w:color w:val="7030A0"/>
          <w:sz w:val="96"/>
          <w:szCs w:val="96"/>
        </w:rPr>
        <w:t xml:space="preserve"> </w:t>
      </w:r>
      <w:r w:rsidR="00736847">
        <w:rPr>
          <w:noProof/>
          <w:color w:val="7030A0"/>
          <w:sz w:val="96"/>
          <w:szCs w:val="96"/>
        </w:rPr>
        <mc:AlternateContent>
          <mc:Choice Requires="wps">
            <w:drawing>
              <wp:inline distT="0" distB="0" distL="0" distR="0" wp14:anchorId="75DE53F0" wp14:editId="6D470570">
                <wp:extent cx="8896350" cy="790575"/>
                <wp:effectExtent l="28575" t="9525" r="2603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96350" cy="790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847" w:rsidRPr="00736847" w:rsidRDefault="00736847" w:rsidP="0073684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736847">
                              <w:rPr>
                                <w:rFonts w:ascii="Arial Black" w:hAnsi="Arial Black"/>
                                <w:color w:val="7030A0"/>
                                <w:sz w:val="80"/>
                                <w:szCs w:val="8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RYTÍŘI NA ZÁMKU KVASINY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DE53F0" id="WordArt 2" o:spid="_x0000_s1027" type="#_x0000_t202" style="width:700.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736847" w:rsidRPr="00736847" w:rsidRDefault="00736847" w:rsidP="0073684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736847">
                        <w:rPr>
                          <w:rFonts w:ascii="Arial Black" w:hAnsi="Arial Black"/>
                          <w:color w:val="7030A0"/>
                          <w:sz w:val="80"/>
                          <w:szCs w:val="8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RYTÍŘI NA ZÁMKU KVASINY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03DC1" w:rsidRDefault="0077341C" w:rsidP="00503DC1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331470</wp:posOffset>
            </wp:positionV>
            <wp:extent cx="1733550" cy="2667000"/>
            <wp:effectExtent l="0" t="0" r="0" b="0"/>
            <wp:wrapNone/>
            <wp:docPr id="148" name="obrázek 2" descr="Kreslených rytířem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eslených rytířem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 w:rsidRPr="007738F9">
        <w:rPr>
          <w:sz w:val="52"/>
          <w:szCs w:val="52"/>
        </w:rPr>
        <w:t xml:space="preserve">                            </w:t>
      </w:r>
      <w:r w:rsidR="00513181">
        <w:rPr>
          <w:sz w:val="36"/>
          <w:szCs w:val="36"/>
        </w:rPr>
        <w:t xml:space="preserve"> </w:t>
      </w:r>
    </w:p>
    <w:p w:rsidR="00D348FA" w:rsidRDefault="0077341C" w:rsidP="00D348FA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7793355</wp:posOffset>
            </wp:positionH>
            <wp:positionV relativeFrom="paragraph">
              <wp:posOffset>138430</wp:posOffset>
            </wp:positionV>
            <wp:extent cx="1771650" cy="2667000"/>
            <wp:effectExtent l="0" t="0" r="0" b="0"/>
            <wp:wrapNone/>
            <wp:docPr id="149" name="obrázek 4" descr="Jánošík 3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ánošík 35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301">
        <w:rPr>
          <w:b/>
          <w:sz w:val="52"/>
          <w:szCs w:val="52"/>
        </w:rPr>
        <w:t>v pondělí</w:t>
      </w:r>
      <w:r w:rsidR="00875083">
        <w:rPr>
          <w:b/>
          <w:sz w:val="52"/>
          <w:szCs w:val="52"/>
        </w:rPr>
        <w:t xml:space="preserve"> </w:t>
      </w:r>
      <w:r w:rsidR="00BF5301">
        <w:rPr>
          <w:b/>
          <w:sz w:val="52"/>
          <w:szCs w:val="52"/>
        </w:rPr>
        <w:t xml:space="preserve"> 3.října</w:t>
      </w:r>
      <w:r w:rsidR="00BC7120">
        <w:rPr>
          <w:b/>
          <w:sz w:val="52"/>
          <w:szCs w:val="52"/>
        </w:rPr>
        <w:t xml:space="preserve"> </w:t>
      </w:r>
      <w:proofErr w:type="gramStart"/>
      <w:r w:rsidR="00BC7120">
        <w:rPr>
          <w:b/>
          <w:sz w:val="52"/>
          <w:szCs w:val="52"/>
        </w:rPr>
        <w:t>2022</w:t>
      </w:r>
      <w:r w:rsidR="00BC7120" w:rsidRPr="00BC7120">
        <w:rPr>
          <w:noProof/>
        </w:rPr>
        <w:t xml:space="preserve"> </w:t>
      </w:r>
      <w:r w:rsidR="00D348FA">
        <w:rPr>
          <w:sz w:val="52"/>
          <w:szCs w:val="52"/>
        </w:rPr>
        <w:t xml:space="preserve"> </w:t>
      </w:r>
      <w:r w:rsidR="00875083">
        <w:rPr>
          <w:b/>
          <w:sz w:val="52"/>
          <w:szCs w:val="52"/>
        </w:rPr>
        <w:t xml:space="preserve">v </w:t>
      </w:r>
      <w:r w:rsidR="00BF5301">
        <w:rPr>
          <w:b/>
          <w:sz w:val="52"/>
          <w:szCs w:val="52"/>
        </w:rPr>
        <w:t>15</w:t>
      </w:r>
      <w:r w:rsidR="00BC7120">
        <w:rPr>
          <w:b/>
          <w:sz w:val="52"/>
          <w:szCs w:val="52"/>
        </w:rPr>
        <w:t>:00</w:t>
      </w:r>
      <w:proofErr w:type="gramEnd"/>
      <w:r w:rsidR="00C66815">
        <w:rPr>
          <w:b/>
          <w:sz w:val="52"/>
          <w:szCs w:val="52"/>
        </w:rPr>
        <w:t xml:space="preserve"> hodin</w:t>
      </w:r>
      <w:r w:rsidR="00BF5301">
        <w:rPr>
          <w:b/>
          <w:sz w:val="52"/>
          <w:szCs w:val="52"/>
        </w:rPr>
        <w:t xml:space="preserve"> </w:t>
      </w:r>
    </w:p>
    <w:p w:rsidR="00093376" w:rsidRPr="00093376" w:rsidRDefault="00093376" w:rsidP="00D348FA">
      <w:pPr>
        <w:jc w:val="center"/>
        <w:rPr>
          <w:b/>
          <w:sz w:val="48"/>
          <w:szCs w:val="48"/>
        </w:rPr>
      </w:pPr>
    </w:p>
    <w:p w:rsidR="00BC7120" w:rsidRDefault="00BF5301" w:rsidP="00D348FA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na nádvoří zámku</w:t>
      </w:r>
    </w:p>
    <w:p w:rsidR="00875083" w:rsidRDefault="00875083" w:rsidP="00BC7120">
      <w:pPr>
        <w:rPr>
          <w:sz w:val="36"/>
          <w:szCs w:val="36"/>
        </w:rPr>
      </w:pPr>
    </w:p>
    <w:p w:rsidR="00BC7120" w:rsidRDefault="00BF5301" w:rsidP="00BF5301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ukázka historického šermu</w:t>
      </w:r>
    </w:p>
    <w:p w:rsidR="00657DEF" w:rsidRDefault="00111457" w:rsidP="00BF5301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možnost vyzkoušení zbraní a výstroje</w:t>
      </w:r>
    </w:p>
    <w:p w:rsidR="00BF5301" w:rsidRDefault="00BF5301" w:rsidP="00BF5301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prohlídka zámku</w:t>
      </w:r>
    </w:p>
    <w:p w:rsidR="00BF5301" w:rsidRDefault="00D348FA" w:rsidP="00D348FA">
      <w:pPr>
        <w:numPr>
          <w:ilvl w:val="0"/>
          <w:numId w:val="3"/>
        </w:numPr>
        <w:jc w:val="center"/>
        <w:rPr>
          <w:sz w:val="36"/>
          <w:szCs w:val="36"/>
        </w:rPr>
      </w:pPr>
      <w:r w:rsidRPr="00D348FA">
        <w:rPr>
          <w:sz w:val="36"/>
          <w:szCs w:val="36"/>
        </w:rPr>
        <w:t xml:space="preserve"> </w:t>
      </w:r>
      <w:r w:rsidR="00BF5301" w:rsidRPr="00D348FA">
        <w:rPr>
          <w:sz w:val="36"/>
          <w:szCs w:val="36"/>
        </w:rPr>
        <w:t>výstava loutek</w:t>
      </w:r>
    </w:p>
    <w:p w:rsidR="00BC7120" w:rsidRPr="00093376" w:rsidRDefault="00093376" w:rsidP="00BF5301">
      <w:pPr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vstupné 30 Kč </w:t>
      </w:r>
    </w:p>
    <w:p w:rsidR="00875083" w:rsidRDefault="00875083" w:rsidP="00111457">
      <w:pPr>
        <w:outlineLvl w:val="0"/>
        <w:rPr>
          <w:sz w:val="36"/>
          <w:szCs w:val="36"/>
        </w:rPr>
      </w:pPr>
    </w:p>
    <w:p w:rsidR="00736847" w:rsidRDefault="00736847" w:rsidP="00111457">
      <w:pPr>
        <w:outlineLvl w:val="0"/>
        <w:rPr>
          <w:sz w:val="36"/>
          <w:szCs w:val="36"/>
        </w:rPr>
      </w:pPr>
      <w:bookmarkStart w:id="0" w:name="_GoBack"/>
      <w:bookmarkEnd w:id="0"/>
    </w:p>
    <w:p w:rsidR="00631805" w:rsidRPr="00875083" w:rsidRDefault="00E117A1" w:rsidP="00093376">
      <w:pPr>
        <w:jc w:val="center"/>
        <w:outlineLvl w:val="0"/>
        <w:rPr>
          <w:sz w:val="28"/>
          <w:szCs w:val="28"/>
        </w:rPr>
      </w:pPr>
      <w:r w:rsidRPr="00875083">
        <w:rPr>
          <w:sz w:val="28"/>
          <w:szCs w:val="28"/>
        </w:rPr>
        <w:t>Činnost je podporována městem Solnice</w:t>
      </w:r>
      <w:r w:rsidR="006359B1" w:rsidRPr="00875083">
        <w:rPr>
          <w:sz w:val="28"/>
          <w:szCs w:val="28"/>
        </w:rPr>
        <w:t xml:space="preserve">, </w:t>
      </w:r>
      <w:r w:rsidRPr="00875083">
        <w:rPr>
          <w:sz w:val="28"/>
          <w:szCs w:val="28"/>
        </w:rPr>
        <w:t>obcí Kvasiny</w:t>
      </w:r>
      <w:r w:rsidR="00093376">
        <w:rPr>
          <w:sz w:val="28"/>
          <w:szCs w:val="28"/>
        </w:rPr>
        <w:t>, Královéhradeckým krajem a Nadačním fondem ŠKODA AUTO.</w:t>
      </w:r>
    </w:p>
    <w:sectPr w:rsidR="00631805" w:rsidRPr="00875083" w:rsidSect="00BC7120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C7380"/>
    <w:multiLevelType w:val="hybridMultilevel"/>
    <w:tmpl w:val="7D56DA34"/>
    <w:lvl w:ilvl="0" w:tplc="CEFE6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647F7"/>
    <w:rsid w:val="000729AD"/>
    <w:rsid w:val="00093376"/>
    <w:rsid w:val="000B43BF"/>
    <w:rsid w:val="000C2C66"/>
    <w:rsid w:val="00111457"/>
    <w:rsid w:val="00115185"/>
    <w:rsid w:val="001D7E09"/>
    <w:rsid w:val="001E6534"/>
    <w:rsid w:val="001F6DA0"/>
    <w:rsid w:val="00241D87"/>
    <w:rsid w:val="0025050D"/>
    <w:rsid w:val="002C5437"/>
    <w:rsid w:val="002E72AD"/>
    <w:rsid w:val="0031691E"/>
    <w:rsid w:val="0032388E"/>
    <w:rsid w:val="00326B30"/>
    <w:rsid w:val="003A1DA9"/>
    <w:rsid w:val="003F79BB"/>
    <w:rsid w:val="004B0818"/>
    <w:rsid w:val="004E01DE"/>
    <w:rsid w:val="004F37C2"/>
    <w:rsid w:val="00503DC1"/>
    <w:rsid w:val="00513181"/>
    <w:rsid w:val="00557B9C"/>
    <w:rsid w:val="00631805"/>
    <w:rsid w:val="006359B1"/>
    <w:rsid w:val="00641382"/>
    <w:rsid w:val="00657DEF"/>
    <w:rsid w:val="00673ACF"/>
    <w:rsid w:val="006B0244"/>
    <w:rsid w:val="006C5F68"/>
    <w:rsid w:val="00710CD6"/>
    <w:rsid w:val="00736847"/>
    <w:rsid w:val="0077341C"/>
    <w:rsid w:val="007738F9"/>
    <w:rsid w:val="00780210"/>
    <w:rsid w:val="007B4AE6"/>
    <w:rsid w:val="00875083"/>
    <w:rsid w:val="00881657"/>
    <w:rsid w:val="00894147"/>
    <w:rsid w:val="008A3B91"/>
    <w:rsid w:val="009F24B7"/>
    <w:rsid w:val="00A82102"/>
    <w:rsid w:val="00AF6BFA"/>
    <w:rsid w:val="00B267C8"/>
    <w:rsid w:val="00B441DE"/>
    <w:rsid w:val="00BA5F4B"/>
    <w:rsid w:val="00BA6F72"/>
    <w:rsid w:val="00BC7120"/>
    <w:rsid w:val="00BF5301"/>
    <w:rsid w:val="00BF6970"/>
    <w:rsid w:val="00C518EE"/>
    <w:rsid w:val="00C5269C"/>
    <w:rsid w:val="00C54177"/>
    <w:rsid w:val="00C56DB6"/>
    <w:rsid w:val="00C66815"/>
    <w:rsid w:val="00CF4B58"/>
    <w:rsid w:val="00D348FA"/>
    <w:rsid w:val="00DE2842"/>
    <w:rsid w:val="00E043E8"/>
    <w:rsid w:val="00E117A1"/>
    <w:rsid w:val="00E30DEB"/>
    <w:rsid w:val="00E34390"/>
    <w:rsid w:val="00EC44C7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7EDB-6AC7-4E4D-9A5C-06357CF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7341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Účet Microsoft</cp:lastModifiedBy>
  <cp:revision>3</cp:revision>
  <cp:lastPrinted>2014-07-09T08:43:00Z</cp:lastPrinted>
  <dcterms:created xsi:type="dcterms:W3CDTF">2022-09-21T16:52:00Z</dcterms:created>
  <dcterms:modified xsi:type="dcterms:W3CDTF">2022-09-21T16:54:00Z</dcterms:modified>
</cp:coreProperties>
</file>