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96B3A" w14:textId="4A504C0F" w:rsidR="00F436A2" w:rsidRPr="00F41A44" w:rsidRDefault="00F80B33" w:rsidP="00F41A44">
      <w:r>
        <w:rPr>
          <w:noProof/>
        </w:rPr>
        <w:drawing>
          <wp:anchor distT="0" distB="0" distL="114300" distR="114300" simplePos="0" relativeHeight="251658240" behindDoc="0" locked="0" layoutInCell="1" allowOverlap="1" wp14:anchorId="04EB9F41" wp14:editId="44A45877">
            <wp:simplePos x="0" y="0"/>
            <wp:positionH relativeFrom="page">
              <wp:align>right</wp:align>
            </wp:positionH>
            <wp:positionV relativeFrom="paragraph">
              <wp:posOffset>-280670</wp:posOffset>
            </wp:positionV>
            <wp:extent cx="7542421" cy="10668000"/>
            <wp:effectExtent l="0" t="0" r="1905" b="0"/>
            <wp:wrapNone/>
            <wp:docPr id="13072503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421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F5C" w:rsidRPr="00F41A44">
        <w:t xml:space="preserve"> </w:t>
      </w:r>
    </w:p>
    <w:sectPr w:rsidR="00F436A2" w:rsidRPr="00F41A44" w:rsidSect="000C0F5C">
      <w:pgSz w:w="11906" w:h="16838"/>
      <w:pgMar w:top="454" w:right="567" w:bottom="454" w:left="567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122B5"/>
    <w:multiLevelType w:val="multilevel"/>
    <w:tmpl w:val="AB4A9FB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  <w:i w:val="0"/>
        <w:u w:val="none"/>
      </w:rPr>
    </w:lvl>
  </w:abstractNum>
  <w:abstractNum w:abstractNumId="1" w15:restartNumberingAfterBreak="0">
    <w:nsid w:val="15DE2569"/>
    <w:multiLevelType w:val="multilevel"/>
    <w:tmpl w:val="2B7C7C5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540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5835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  <w:b w:val="0"/>
        <w:i w:val="0"/>
        <w:u w:val="none"/>
      </w:rPr>
    </w:lvl>
  </w:abstractNum>
  <w:num w:numId="1" w16cid:durableId="794300467">
    <w:abstractNumId w:val="1"/>
  </w:num>
  <w:num w:numId="2" w16cid:durableId="369381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2C"/>
    <w:rsid w:val="000376BA"/>
    <w:rsid w:val="0007181E"/>
    <w:rsid w:val="000C0F5C"/>
    <w:rsid w:val="001514B1"/>
    <w:rsid w:val="001C5343"/>
    <w:rsid w:val="00225DF0"/>
    <w:rsid w:val="00234757"/>
    <w:rsid w:val="002B42AF"/>
    <w:rsid w:val="002F2D52"/>
    <w:rsid w:val="0032279F"/>
    <w:rsid w:val="00372EE7"/>
    <w:rsid w:val="00384F2D"/>
    <w:rsid w:val="00563C2C"/>
    <w:rsid w:val="0057799D"/>
    <w:rsid w:val="00613E24"/>
    <w:rsid w:val="00646728"/>
    <w:rsid w:val="00656FA3"/>
    <w:rsid w:val="00703852"/>
    <w:rsid w:val="00786B23"/>
    <w:rsid w:val="007C6F12"/>
    <w:rsid w:val="007D66B6"/>
    <w:rsid w:val="007E1053"/>
    <w:rsid w:val="007E2A40"/>
    <w:rsid w:val="008573F8"/>
    <w:rsid w:val="00873BD0"/>
    <w:rsid w:val="008C5288"/>
    <w:rsid w:val="00940CB3"/>
    <w:rsid w:val="00A07FB5"/>
    <w:rsid w:val="00A14AFC"/>
    <w:rsid w:val="00AA41CF"/>
    <w:rsid w:val="00AF206C"/>
    <w:rsid w:val="00B02254"/>
    <w:rsid w:val="00B21D19"/>
    <w:rsid w:val="00B47225"/>
    <w:rsid w:val="00B9258E"/>
    <w:rsid w:val="00BE4A7E"/>
    <w:rsid w:val="00C226FE"/>
    <w:rsid w:val="00C22EC8"/>
    <w:rsid w:val="00C96C7A"/>
    <w:rsid w:val="00CD693E"/>
    <w:rsid w:val="00D52E56"/>
    <w:rsid w:val="00DA33CE"/>
    <w:rsid w:val="00DD0C62"/>
    <w:rsid w:val="00DE7F2D"/>
    <w:rsid w:val="00E13969"/>
    <w:rsid w:val="00F05D0F"/>
    <w:rsid w:val="00F41A44"/>
    <w:rsid w:val="00F436A2"/>
    <w:rsid w:val="00F80B33"/>
    <w:rsid w:val="00FB3544"/>
    <w:rsid w:val="00FC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9D2FF"/>
  <w15:chartTrackingRefBased/>
  <w15:docId w15:val="{A5B9E7F3-9F6B-45AA-AEED-44B385388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LEDEN</vt:lpstr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LEDEN</dc:title>
  <dc:subject/>
  <dc:creator>p. Nejmanová</dc:creator>
  <cp:keywords/>
  <dc:description/>
  <cp:lastModifiedBy>Karel Macháček</cp:lastModifiedBy>
  <cp:revision>6</cp:revision>
  <cp:lastPrinted>2020-06-01T10:43:00Z</cp:lastPrinted>
  <dcterms:created xsi:type="dcterms:W3CDTF">2025-10-02T17:16:00Z</dcterms:created>
  <dcterms:modified xsi:type="dcterms:W3CDTF">2026-09-30T18:22:00Z</dcterms:modified>
</cp:coreProperties>
</file>